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themeColor="background1"/>
  <w:body>
    <w:p w:rsidR="00BB6C48" w:rsidRDefault="00BB6C48" w:rsidP="00BB6C48">
      <w:pPr>
        <w:spacing w:line="360" w:lineRule="auto"/>
        <w:jc w:val="center"/>
        <w:rPr>
          <w:rFonts w:ascii="Calibri Light" w:eastAsia="Calibri" w:hAnsi="Calibri Light" w:cs="Calibri Light"/>
          <w:b/>
          <w:color w:val="252525"/>
          <w:sz w:val="52"/>
          <w:szCs w:val="52"/>
        </w:rPr>
      </w:pPr>
      <w:bookmarkStart w:id="0" w:name="_Toc503586903"/>
      <w:r>
        <w:rPr>
          <w:rFonts w:cstheme="minorHAnsi"/>
          <w:noProof/>
          <w:sz w:val="26"/>
          <w:szCs w:val="26"/>
        </w:rPr>
        <w:drawing>
          <wp:anchor distT="0" distB="0" distL="114300" distR="114300" simplePos="0" relativeHeight="251662336" behindDoc="0" locked="0" layoutInCell="1" allowOverlap="1">
            <wp:simplePos x="0" y="0"/>
            <wp:positionH relativeFrom="page">
              <wp:align>right</wp:align>
            </wp:positionH>
            <wp:positionV relativeFrom="paragraph">
              <wp:posOffset>-914400</wp:posOffset>
            </wp:positionV>
            <wp:extent cx="7772400" cy="10039350"/>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ver.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0039350"/>
                    </a:xfrm>
                    <a:prstGeom prst="rect">
                      <a:avLst/>
                    </a:prstGeom>
                  </pic:spPr>
                </pic:pic>
              </a:graphicData>
            </a:graphic>
          </wp:anchor>
        </w:drawing>
      </w:r>
    </w:p>
    <w:p w:rsidR="00BB6C48" w:rsidRDefault="00BB6C48" w:rsidP="00BB6C48">
      <w:pPr>
        <w:spacing w:line="360" w:lineRule="auto"/>
        <w:jc w:val="center"/>
        <w:rPr>
          <w:rFonts w:ascii="Calibri Light" w:eastAsia="Calibri" w:hAnsi="Calibri Light" w:cs="Calibri Light"/>
          <w:b/>
          <w:color w:val="252525"/>
          <w:sz w:val="52"/>
          <w:szCs w:val="52"/>
        </w:rPr>
      </w:pPr>
    </w:p>
    <w:p w:rsidR="00BB6C48" w:rsidRDefault="00BB6C48" w:rsidP="00BB6C48">
      <w:pPr>
        <w:spacing w:line="360" w:lineRule="auto"/>
        <w:jc w:val="center"/>
        <w:rPr>
          <w:rFonts w:ascii="Calibri Light" w:eastAsia="Calibri" w:hAnsi="Calibri Light" w:cs="Calibri Light"/>
          <w:b/>
          <w:color w:val="252525"/>
          <w:sz w:val="52"/>
          <w:szCs w:val="52"/>
        </w:rPr>
      </w:pPr>
    </w:p>
    <w:p w:rsidR="00BB6C48" w:rsidRDefault="00BB6C48" w:rsidP="00BB6C48">
      <w:pPr>
        <w:spacing w:line="360" w:lineRule="auto"/>
        <w:jc w:val="center"/>
        <w:rPr>
          <w:rFonts w:ascii="Calibri Light" w:eastAsia="Calibri" w:hAnsi="Calibri Light" w:cs="Calibri Light"/>
          <w:b/>
          <w:color w:val="252525"/>
          <w:sz w:val="52"/>
          <w:szCs w:val="52"/>
        </w:rPr>
      </w:pPr>
    </w:p>
    <w:p w:rsidR="00BB6C48" w:rsidRDefault="00BB6C48" w:rsidP="00BB6C48">
      <w:pPr>
        <w:spacing w:line="360" w:lineRule="auto"/>
        <w:jc w:val="center"/>
        <w:rPr>
          <w:rFonts w:ascii="Calibri Light" w:eastAsia="Calibri" w:hAnsi="Calibri Light" w:cs="Calibri Light"/>
          <w:b/>
          <w:color w:val="252525"/>
          <w:sz w:val="52"/>
          <w:szCs w:val="52"/>
        </w:rPr>
      </w:pPr>
    </w:p>
    <w:p w:rsidR="00BB6C48" w:rsidRDefault="00BB6C48" w:rsidP="00BB6C48">
      <w:pPr>
        <w:spacing w:line="360" w:lineRule="auto"/>
        <w:jc w:val="center"/>
        <w:rPr>
          <w:rFonts w:ascii="Calibri Light" w:eastAsia="Calibri" w:hAnsi="Calibri Light" w:cs="Calibri Light"/>
          <w:b/>
          <w:color w:val="252525"/>
          <w:sz w:val="52"/>
          <w:szCs w:val="52"/>
        </w:rPr>
      </w:pPr>
    </w:p>
    <w:p w:rsidR="00BB6C48" w:rsidRDefault="00BB6C48" w:rsidP="00BB6C48">
      <w:pPr>
        <w:spacing w:line="360" w:lineRule="auto"/>
        <w:jc w:val="center"/>
        <w:rPr>
          <w:rFonts w:ascii="Calibri Light" w:eastAsia="Calibri" w:hAnsi="Calibri Light" w:cs="Calibri Light"/>
          <w:b/>
          <w:color w:val="252525"/>
          <w:sz w:val="52"/>
          <w:szCs w:val="52"/>
        </w:rPr>
      </w:pPr>
    </w:p>
    <w:p w:rsidR="00BB6C48" w:rsidRDefault="00BB6C48" w:rsidP="00BB6C48">
      <w:pPr>
        <w:spacing w:line="360" w:lineRule="auto"/>
        <w:jc w:val="center"/>
        <w:rPr>
          <w:rFonts w:ascii="Calibri Light" w:eastAsia="Calibri" w:hAnsi="Calibri Light" w:cs="Calibri Light"/>
          <w:b/>
          <w:color w:val="252525"/>
          <w:sz w:val="52"/>
          <w:szCs w:val="52"/>
        </w:rPr>
      </w:pPr>
    </w:p>
    <w:p w:rsidR="00BB6C48" w:rsidRDefault="00BB6C48" w:rsidP="00BB6C48">
      <w:pPr>
        <w:spacing w:line="360" w:lineRule="auto"/>
        <w:jc w:val="center"/>
        <w:rPr>
          <w:rFonts w:ascii="Calibri Light" w:eastAsia="Calibri" w:hAnsi="Calibri Light" w:cs="Calibri Light"/>
          <w:b/>
          <w:color w:val="252525"/>
          <w:sz w:val="52"/>
          <w:szCs w:val="52"/>
        </w:rPr>
      </w:pPr>
    </w:p>
    <w:p w:rsidR="00BB6C48" w:rsidRDefault="00BB6C48" w:rsidP="00BB6C48">
      <w:pPr>
        <w:spacing w:line="360" w:lineRule="auto"/>
        <w:jc w:val="center"/>
        <w:rPr>
          <w:rFonts w:ascii="Calibri Light" w:eastAsia="Calibri" w:hAnsi="Calibri Light" w:cs="Calibri Light"/>
          <w:b/>
          <w:color w:val="252525"/>
          <w:sz w:val="52"/>
          <w:szCs w:val="52"/>
        </w:rPr>
      </w:pPr>
    </w:p>
    <w:p w:rsidR="00BB6C48" w:rsidRDefault="00BB6C48" w:rsidP="00BB6C48">
      <w:pPr>
        <w:spacing w:line="360" w:lineRule="auto"/>
        <w:jc w:val="center"/>
        <w:rPr>
          <w:rFonts w:ascii="Calibri Light" w:eastAsia="Calibri" w:hAnsi="Calibri Light" w:cs="Calibri Light"/>
          <w:b/>
          <w:color w:val="252525"/>
          <w:sz w:val="52"/>
          <w:szCs w:val="52"/>
        </w:rPr>
      </w:pPr>
    </w:p>
    <w:p w:rsidR="00BB6C48" w:rsidRDefault="00BB6C48" w:rsidP="002A2ABF">
      <w:pPr>
        <w:tabs>
          <w:tab w:val="left" w:pos="284"/>
          <w:tab w:val="left" w:pos="567"/>
        </w:tabs>
        <w:spacing w:line="276" w:lineRule="auto"/>
        <w:jc w:val="center"/>
        <w:rPr>
          <w:rFonts w:ascii="Calibri Light" w:eastAsia="Calibri" w:hAnsi="Calibri Light" w:cs="Calibri Light"/>
          <w:b/>
          <w:noProof/>
          <w:sz w:val="96"/>
          <w:szCs w:val="56"/>
          <w:lang w:eastAsia="es-VE"/>
        </w:rPr>
      </w:pPr>
      <w:r w:rsidRPr="007F7869">
        <w:rPr>
          <w:rFonts w:ascii="Calibri Light" w:eastAsia="Calibri" w:hAnsi="Calibri Light" w:cs="Calibri Light"/>
          <w:b/>
          <w:noProof/>
          <w:sz w:val="96"/>
          <w:szCs w:val="56"/>
          <w:lang w:eastAsia="es-VE"/>
        </w:rPr>
        <w:lastRenderedPageBreak/>
        <w:t>Limited Special Offer:</w:t>
      </w:r>
    </w:p>
    <w:p w:rsidR="00BB6C48" w:rsidRDefault="00BB6C48" w:rsidP="002A2ABF">
      <w:pPr>
        <w:spacing w:line="276" w:lineRule="auto"/>
        <w:jc w:val="center"/>
        <w:rPr>
          <w:rFonts w:ascii="Calibri Light" w:eastAsia="Calibri" w:hAnsi="Calibri Light" w:cs="Calibri Light"/>
          <w:b/>
          <w:color w:val="252525"/>
          <w:sz w:val="52"/>
          <w:szCs w:val="52"/>
        </w:rPr>
      </w:pPr>
      <w:r w:rsidRPr="006B42D5">
        <w:rPr>
          <w:rFonts w:ascii="Calibri Light" w:eastAsia="Calibri" w:hAnsi="Calibri Light" w:cs="Calibri Light"/>
          <w:b/>
          <w:color w:val="252525"/>
          <w:sz w:val="52"/>
          <w:szCs w:val="52"/>
        </w:rPr>
        <w:t xml:space="preserve">Rising from </w:t>
      </w:r>
      <w:proofErr w:type="gramStart"/>
      <w:r w:rsidRPr="006B42D5">
        <w:rPr>
          <w:rFonts w:ascii="Calibri Light" w:eastAsia="Calibri" w:hAnsi="Calibri Light" w:cs="Calibri Light"/>
          <w:b/>
          <w:color w:val="252525"/>
          <w:sz w:val="52"/>
          <w:szCs w:val="52"/>
        </w:rPr>
        <w:t>The</w:t>
      </w:r>
      <w:proofErr w:type="gramEnd"/>
      <w:r w:rsidRPr="006B42D5">
        <w:rPr>
          <w:rFonts w:ascii="Calibri Light" w:eastAsia="Calibri" w:hAnsi="Calibri Light" w:cs="Calibri Light"/>
          <w:b/>
          <w:color w:val="252525"/>
          <w:sz w:val="52"/>
          <w:szCs w:val="52"/>
        </w:rPr>
        <w:t xml:space="preserve"> Ashes </w:t>
      </w:r>
      <w:r>
        <w:rPr>
          <w:rFonts w:ascii="Calibri Light" w:eastAsia="Calibri" w:hAnsi="Calibri Light" w:cs="Calibri Light"/>
          <w:b/>
          <w:color w:val="252525"/>
          <w:sz w:val="52"/>
          <w:szCs w:val="52"/>
        </w:rPr>
        <w:t>Video</w:t>
      </w:r>
      <w:r w:rsidRPr="007F7869">
        <w:rPr>
          <w:rFonts w:ascii="Calibri Light" w:eastAsia="Calibri" w:hAnsi="Calibri Light" w:cs="Calibri Light"/>
          <w:b/>
          <w:color w:val="252525"/>
          <w:sz w:val="52"/>
          <w:szCs w:val="52"/>
        </w:rPr>
        <w:t xml:space="preserve"> Course</w:t>
      </w:r>
    </w:p>
    <w:bookmarkEnd w:id="0"/>
    <w:p w:rsidR="001C047B" w:rsidRDefault="001C047B" w:rsidP="001C047B">
      <w:pPr>
        <w:tabs>
          <w:tab w:val="left" w:pos="284"/>
          <w:tab w:val="left" w:pos="567"/>
        </w:tabs>
        <w:spacing w:line="276" w:lineRule="auto"/>
        <w:jc w:val="center"/>
        <w:rPr>
          <w:rFonts w:ascii="Calibri Light" w:eastAsia="Calibri" w:hAnsi="Calibri Light" w:cs="Calibri Light"/>
          <w:b/>
          <w:noProof/>
          <w:sz w:val="56"/>
          <w:szCs w:val="56"/>
          <w:lang w:eastAsia="es-VE"/>
        </w:rPr>
      </w:pPr>
      <w:r>
        <w:rPr>
          <w:noProof/>
        </w:rPr>
        <w:drawing>
          <wp:inline distT="0" distB="0" distL="0" distR="0">
            <wp:extent cx="4487106" cy="5251843"/>
            <wp:effectExtent l="19050" t="0" r="8694"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tretch>
                      <a:fillRect/>
                    </a:stretch>
                  </pic:blipFill>
                  <pic:spPr bwMode="auto">
                    <a:xfrm>
                      <a:off x="0" y="0"/>
                      <a:ext cx="4487106" cy="5251843"/>
                    </a:xfrm>
                    <a:prstGeom prst="rect">
                      <a:avLst/>
                    </a:prstGeom>
                    <a:noFill/>
                    <a:ln>
                      <a:noFill/>
                    </a:ln>
                    <a:extLst>
                      <a:ext uri="{53640926-AAD7-44D8-BBD7-CCE9431645EC}">
                        <a14:shadowObscured xmlns:a14="http://schemas.microsoft.com/office/drawing/2010/main"/>
                      </a:ext>
                    </a:extLst>
                  </pic:spPr>
                </pic:pic>
              </a:graphicData>
            </a:graphic>
          </wp:inline>
        </w:drawing>
      </w:r>
    </w:p>
    <w:p w:rsidR="001C047B" w:rsidRDefault="001C047B" w:rsidP="001C047B">
      <w:pPr>
        <w:spacing w:line="276" w:lineRule="auto"/>
        <w:jc w:val="center"/>
        <w:rPr>
          <w:b/>
          <w:color w:val="0563C1" w:themeColor="hyperlink"/>
          <w:sz w:val="34"/>
          <w:szCs w:val="34"/>
          <w:u w:val="single"/>
          <w:lang w:eastAsia="es-VE"/>
        </w:rPr>
      </w:pPr>
      <w:r>
        <w:rPr>
          <w:rFonts w:asciiTheme="majorHAnsi" w:hAnsiTheme="majorHAnsi" w:cstheme="majorHAnsi"/>
          <w:b/>
          <w:noProof/>
          <w:sz w:val="34"/>
          <w:szCs w:val="34"/>
          <w:lang w:eastAsia="es-VE"/>
        </w:rPr>
        <w:t>Click Here to Download the Full Training!</w:t>
      </w:r>
    </w:p>
    <w:p w:rsidR="002A2ABF" w:rsidRPr="00BB6C48" w:rsidRDefault="001C047B" w:rsidP="001C047B">
      <w:pPr>
        <w:tabs>
          <w:tab w:val="left" w:pos="2400"/>
        </w:tabs>
        <w:spacing w:line="276" w:lineRule="auto"/>
        <w:jc w:val="center"/>
        <w:rPr>
          <w:rFonts w:ascii="Calibri Light" w:eastAsia="Calibri" w:hAnsi="Calibri Light" w:cs="Calibri Light"/>
          <w:b/>
          <w:color w:val="FF0000"/>
          <w:sz w:val="34"/>
          <w:szCs w:val="34"/>
          <w:u w:val="single"/>
        </w:rPr>
      </w:pPr>
      <w:r>
        <w:rPr>
          <w:rFonts w:asciiTheme="majorHAnsi" w:hAnsiTheme="majorHAnsi" w:cstheme="majorHAnsi"/>
          <w:b/>
          <w:color w:val="FF0000"/>
          <w:sz w:val="34"/>
          <w:szCs w:val="34"/>
          <w:u w:val="single"/>
        </w:rPr>
        <w:t>(Insert your Front-End Offer URL)</w:t>
      </w:r>
    </w:p>
    <w:sdt>
      <w:sdtPr>
        <w:rPr>
          <w:rFonts w:asciiTheme="minorHAnsi" w:eastAsiaTheme="minorHAnsi" w:hAnsiTheme="minorHAnsi" w:cstheme="minorHAnsi"/>
          <w:b/>
          <w:color w:val="auto"/>
          <w:sz w:val="22"/>
          <w:szCs w:val="22"/>
        </w:rPr>
        <w:id w:val="428467585"/>
        <w:docPartObj>
          <w:docPartGallery w:val="Table of Contents"/>
          <w:docPartUnique/>
        </w:docPartObj>
      </w:sdtPr>
      <w:sdtEndPr>
        <w:rPr>
          <w:bCs/>
          <w:noProof/>
          <w:sz w:val="26"/>
          <w:szCs w:val="26"/>
        </w:rPr>
      </w:sdtEndPr>
      <w:sdtContent>
        <w:p w:rsidR="00DC39EF" w:rsidRPr="00BB6C48" w:rsidRDefault="00DC39EF" w:rsidP="00BB6C48">
          <w:pPr>
            <w:pStyle w:val="TOCHeading"/>
            <w:spacing w:line="360" w:lineRule="auto"/>
            <w:rPr>
              <w:rFonts w:asciiTheme="minorHAnsi" w:hAnsiTheme="minorHAnsi" w:cstheme="minorHAnsi"/>
              <w:b/>
            </w:rPr>
          </w:pPr>
          <w:r w:rsidRPr="00BB6C48">
            <w:rPr>
              <w:rFonts w:asciiTheme="minorHAnsi" w:hAnsiTheme="minorHAnsi" w:cstheme="minorHAnsi"/>
              <w:b/>
            </w:rPr>
            <w:t>Contents</w:t>
          </w:r>
        </w:p>
        <w:p w:rsidR="00DC39EF" w:rsidRPr="00BB6C48" w:rsidRDefault="004E1729" w:rsidP="00BB6C48">
          <w:pPr>
            <w:pStyle w:val="TOC1"/>
            <w:tabs>
              <w:tab w:val="right" w:leader="dot" w:pos="9350"/>
            </w:tabs>
            <w:spacing w:line="360" w:lineRule="auto"/>
            <w:rPr>
              <w:rFonts w:cstheme="minorHAnsi"/>
              <w:noProof/>
              <w:sz w:val="26"/>
              <w:szCs w:val="26"/>
            </w:rPr>
          </w:pPr>
          <w:r w:rsidRPr="00BB6C48">
            <w:rPr>
              <w:rFonts w:cstheme="minorHAnsi"/>
              <w:sz w:val="26"/>
              <w:szCs w:val="26"/>
            </w:rPr>
            <w:fldChar w:fldCharType="begin"/>
          </w:r>
          <w:r w:rsidR="00DC39EF" w:rsidRPr="00BB6C48">
            <w:rPr>
              <w:rFonts w:cstheme="minorHAnsi"/>
              <w:sz w:val="26"/>
              <w:szCs w:val="26"/>
            </w:rPr>
            <w:instrText xml:space="preserve"> TOC \o "1-3" \h \z \u </w:instrText>
          </w:r>
          <w:r w:rsidRPr="00BB6C48">
            <w:rPr>
              <w:rFonts w:cstheme="minorHAnsi"/>
              <w:sz w:val="26"/>
              <w:szCs w:val="26"/>
            </w:rPr>
            <w:fldChar w:fldCharType="separate"/>
          </w:r>
          <w:hyperlink w:anchor="_Toc503586903" w:history="1">
            <w:r w:rsidR="00DC39EF" w:rsidRPr="00BB6C48">
              <w:rPr>
                <w:rStyle w:val="Hyperlink"/>
                <w:rFonts w:cstheme="minorHAnsi"/>
                <w:noProof/>
                <w:sz w:val="26"/>
                <w:szCs w:val="26"/>
              </w:rPr>
              <w:t>Rising from the Ashes</w:t>
            </w:r>
            <w:r w:rsidR="00DC39EF" w:rsidRPr="00BB6C48">
              <w:rPr>
                <w:rFonts w:cstheme="minorHAnsi"/>
                <w:noProof/>
                <w:webHidden/>
                <w:sz w:val="26"/>
                <w:szCs w:val="26"/>
              </w:rPr>
              <w:tab/>
            </w:r>
            <w:r w:rsidRPr="00BB6C48">
              <w:rPr>
                <w:rFonts w:cstheme="minorHAnsi"/>
                <w:noProof/>
                <w:webHidden/>
                <w:sz w:val="26"/>
                <w:szCs w:val="26"/>
              </w:rPr>
              <w:fldChar w:fldCharType="begin"/>
            </w:r>
            <w:r w:rsidR="00DC39EF" w:rsidRPr="00BB6C48">
              <w:rPr>
                <w:rFonts w:cstheme="minorHAnsi"/>
                <w:noProof/>
                <w:webHidden/>
                <w:sz w:val="26"/>
                <w:szCs w:val="26"/>
              </w:rPr>
              <w:instrText xml:space="preserve"> PAGEREF _Toc503586903 \h </w:instrText>
            </w:r>
            <w:r w:rsidRPr="00BB6C48">
              <w:rPr>
                <w:rFonts w:cstheme="minorHAnsi"/>
                <w:noProof/>
                <w:webHidden/>
                <w:sz w:val="26"/>
                <w:szCs w:val="26"/>
              </w:rPr>
            </w:r>
            <w:r w:rsidRPr="00BB6C48">
              <w:rPr>
                <w:rFonts w:cstheme="minorHAnsi"/>
                <w:noProof/>
                <w:webHidden/>
                <w:sz w:val="26"/>
                <w:szCs w:val="26"/>
              </w:rPr>
              <w:fldChar w:fldCharType="separate"/>
            </w:r>
            <w:r w:rsidR="00DC39EF" w:rsidRPr="00BB6C48">
              <w:rPr>
                <w:rFonts w:cstheme="minorHAnsi"/>
                <w:noProof/>
                <w:webHidden/>
                <w:sz w:val="26"/>
                <w:szCs w:val="26"/>
              </w:rPr>
              <w:t>1</w:t>
            </w:r>
            <w:r w:rsidRPr="00BB6C48">
              <w:rPr>
                <w:rFonts w:cstheme="minorHAnsi"/>
                <w:noProof/>
                <w:webHidden/>
                <w:sz w:val="26"/>
                <w:szCs w:val="26"/>
              </w:rPr>
              <w:fldChar w:fldCharType="end"/>
            </w:r>
          </w:hyperlink>
        </w:p>
        <w:p w:rsidR="00DC39EF" w:rsidRPr="00BB6C48" w:rsidRDefault="00357133" w:rsidP="00BB6C48">
          <w:pPr>
            <w:pStyle w:val="TOC2"/>
            <w:tabs>
              <w:tab w:val="right" w:leader="dot" w:pos="9350"/>
            </w:tabs>
            <w:spacing w:line="360" w:lineRule="auto"/>
            <w:rPr>
              <w:rFonts w:cstheme="minorHAnsi"/>
              <w:noProof/>
              <w:sz w:val="26"/>
              <w:szCs w:val="26"/>
            </w:rPr>
          </w:pPr>
          <w:hyperlink w:anchor="_Toc503586904" w:history="1">
            <w:r w:rsidR="00DC39EF" w:rsidRPr="00BB6C48">
              <w:rPr>
                <w:rStyle w:val="Hyperlink"/>
                <w:rFonts w:cstheme="minorHAnsi"/>
                <w:noProof/>
                <w:sz w:val="26"/>
                <w:szCs w:val="26"/>
              </w:rPr>
              <w:t>Give Away Report</w:t>
            </w:r>
            <w:r w:rsidR="00DC39EF" w:rsidRPr="00BB6C48">
              <w:rPr>
                <w:rFonts w:cstheme="minorHAnsi"/>
                <w:noProof/>
                <w:webHidden/>
                <w:sz w:val="26"/>
                <w:szCs w:val="26"/>
              </w:rPr>
              <w:tab/>
            </w:r>
            <w:r w:rsidR="004E1729" w:rsidRPr="00BB6C48">
              <w:rPr>
                <w:rFonts w:cstheme="minorHAnsi"/>
                <w:noProof/>
                <w:webHidden/>
                <w:sz w:val="26"/>
                <w:szCs w:val="26"/>
              </w:rPr>
              <w:fldChar w:fldCharType="begin"/>
            </w:r>
            <w:r w:rsidR="00DC39EF" w:rsidRPr="00BB6C48">
              <w:rPr>
                <w:rFonts w:cstheme="minorHAnsi"/>
                <w:noProof/>
                <w:webHidden/>
                <w:sz w:val="26"/>
                <w:szCs w:val="26"/>
              </w:rPr>
              <w:instrText xml:space="preserve"> PAGEREF _Toc503586904 \h </w:instrText>
            </w:r>
            <w:r w:rsidR="004E1729" w:rsidRPr="00BB6C48">
              <w:rPr>
                <w:rFonts w:cstheme="minorHAnsi"/>
                <w:noProof/>
                <w:webHidden/>
                <w:sz w:val="26"/>
                <w:szCs w:val="26"/>
              </w:rPr>
            </w:r>
            <w:r w:rsidR="004E1729" w:rsidRPr="00BB6C48">
              <w:rPr>
                <w:rFonts w:cstheme="minorHAnsi"/>
                <w:noProof/>
                <w:webHidden/>
                <w:sz w:val="26"/>
                <w:szCs w:val="26"/>
              </w:rPr>
              <w:fldChar w:fldCharType="separate"/>
            </w:r>
            <w:r w:rsidR="00DC39EF" w:rsidRPr="00BB6C48">
              <w:rPr>
                <w:rFonts w:cstheme="minorHAnsi"/>
                <w:noProof/>
                <w:webHidden/>
                <w:sz w:val="26"/>
                <w:szCs w:val="26"/>
              </w:rPr>
              <w:t>1</w:t>
            </w:r>
            <w:r w:rsidR="004E1729" w:rsidRPr="00BB6C48">
              <w:rPr>
                <w:rFonts w:cstheme="minorHAnsi"/>
                <w:noProof/>
                <w:webHidden/>
                <w:sz w:val="26"/>
                <w:szCs w:val="26"/>
              </w:rPr>
              <w:fldChar w:fldCharType="end"/>
            </w:r>
          </w:hyperlink>
        </w:p>
        <w:p w:rsidR="00DC39EF" w:rsidRPr="00BB6C48" w:rsidRDefault="00357133" w:rsidP="00BB6C48">
          <w:pPr>
            <w:pStyle w:val="TOC1"/>
            <w:tabs>
              <w:tab w:val="right" w:leader="dot" w:pos="9350"/>
            </w:tabs>
            <w:spacing w:line="360" w:lineRule="auto"/>
            <w:rPr>
              <w:rFonts w:cstheme="minorHAnsi"/>
              <w:noProof/>
              <w:sz w:val="26"/>
              <w:szCs w:val="26"/>
            </w:rPr>
          </w:pPr>
          <w:hyperlink w:anchor="_Toc503586905" w:history="1">
            <w:r w:rsidR="00DC39EF" w:rsidRPr="00BB6C48">
              <w:rPr>
                <w:rStyle w:val="Hyperlink"/>
                <w:rFonts w:cstheme="minorHAnsi"/>
                <w:noProof/>
                <w:sz w:val="26"/>
                <w:szCs w:val="26"/>
              </w:rPr>
              <w:t>Introduction</w:t>
            </w:r>
            <w:r w:rsidR="00DC39EF" w:rsidRPr="00BB6C48">
              <w:rPr>
                <w:rFonts w:cstheme="minorHAnsi"/>
                <w:noProof/>
                <w:webHidden/>
                <w:sz w:val="26"/>
                <w:szCs w:val="26"/>
              </w:rPr>
              <w:tab/>
            </w:r>
            <w:r w:rsidR="004E1729" w:rsidRPr="00BB6C48">
              <w:rPr>
                <w:rFonts w:cstheme="minorHAnsi"/>
                <w:noProof/>
                <w:webHidden/>
                <w:sz w:val="26"/>
                <w:szCs w:val="26"/>
              </w:rPr>
              <w:fldChar w:fldCharType="begin"/>
            </w:r>
            <w:r w:rsidR="00DC39EF" w:rsidRPr="00BB6C48">
              <w:rPr>
                <w:rFonts w:cstheme="minorHAnsi"/>
                <w:noProof/>
                <w:webHidden/>
                <w:sz w:val="26"/>
                <w:szCs w:val="26"/>
              </w:rPr>
              <w:instrText xml:space="preserve"> PAGEREF _Toc503586905 \h </w:instrText>
            </w:r>
            <w:r w:rsidR="004E1729" w:rsidRPr="00BB6C48">
              <w:rPr>
                <w:rFonts w:cstheme="minorHAnsi"/>
                <w:noProof/>
                <w:webHidden/>
                <w:sz w:val="26"/>
                <w:szCs w:val="26"/>
              </w:rPr>
            </w:r>
            <w:r w:rsidR="004E1729" w:rsidRPr="00BB6C48">
              <w:rPr>
                <w:rFonts w:cstheme="minorHAnsi"/>
                <w:noProof/>
                <w:webHidden/>
                <w:sz w:val="26"/>
                <w:szCs w:val="26"/>
              </w:rPr>
              <w:fldChar w:fldCharType="separate"/>
            </w:r>
            <w:r w:rsidR="00DC39EF" w:rsidRPr="00BB6C48">
              <w:rPr>
                <w:rFonts w:cstheme="minorHAnsi"/>
                <w:noProof/>
                <w:webHidden/>
                <w:sz w:val="26"/>
                <w:szCs w:val="26"/>
              </w:rPr>
              <w:t>3</w:t>
            </w:r>
            <w:r w:rsidR="004E1729" w:rsidRPr="00BB6C48">
              <w:rPr>
                <w:rFonts w:cstheme="minorHAnsi"/>
                <w:noProof/>
                <w:webHidden/>
                <w:sz w:val="26"/>
                <w:szCs w:val="26"/>
              </w:rPr>
              <w:fldChar w:fldCharType="end"/>
            </w:r>
          </w:hyperlink>
        </w:p>
        <w:p w:rsidR="00DC39EF" w:rsidRPr="00BB6C48" w:rsidRDefault="00357133" w:rsidP="00BB6C48">
          <w:pPr>
            <w:pStyle w:val="TOC1"/>
            <w:tabs>
              <w:tab w:val="right" w:leader="dot" w:pos="9350"/>
            </w:tabs>
            <w:spacing w:line="360" w:lineRule="auto"/>
            <w:rPr>
              <w:rFonts w:cstheme="minorHAnsi"/>
              <w:noProof/>
              <w:sz w:val="26"/>
              <w:szCs w:val="26"/>
            </w:rPr>
          </w:pPr>
          <w:hyperlink w:anchor="_Toc503586906" w:history="1">
            <w:r w:rsidR="00DC39EF" w:rsidRPr="00BB6C48">
              <w:rPr>
                <w:rStyle w:val="Hyperlink"/>
                <w:rFonts w:cstheme="minorHAnsi"/>
                <w:noProof/>
                <w:sz w:val="26"/>
                <w:szCs w:val="26"/>
              </w:rPr>
              <w:t>Chapter 1: Why Not Just Give Up?</w:t>
            </w:r>
            <w:r w:rsidR="00DC39EF" w:rsidRPr="00BB6C48">
              <w:rPr>
                <w:rFonts w:cstheme="minorHAnsi"/>
                <w:noProof/>
                <w:webHidden/>
                <w:sz w:val="26"/>
                <w:szCs w:val="26"/>
              </w:rPr>
              <w:tab/>
            </w:r>
            <w:r w:rsidR="004E1729" w:rsidRPr="00BB6C48">
              <w:rPr>
                <w:rFonts w:cstheme="minorHAnsi"/>
                <w:noProof/>
                <w:webHidden/>
                <w:sz w:val="26"/>
                <w:szCs w:val="26"/>
              </w:rPr>
              <w:fldChar w:fldCharType="begin"/>
            </w:r>
            <w:r w:rsidR="00DC39EF" w:rsidRPr="00BB6C48">
              <w:rPr>
                <w:rFonts w:cstheme="minorHAnsi"/>
                <w:noProof/>
                <w:webHidden/>
                <w:sz w:val="26"/>
                <w:szCs w:val="26"/>
              </w:rPr>
              <w:instrText xml:space="preserve"> PAGEREF _Toc503586906 \h </w:instrText>
            </w:r>
            <w:r w:rsidR="004E1729" w:rsidRPr="00BB6C48">
              <w:rPr>
                <w:rFonts w:cstheme="minorHAnsi"/>
                <w:noProof/>
                <w:webHidden/>
                <w:sz w:val="26"/>
                <w:szCs w:val="26"/>
              </w:rPr>
            </w:r>
            <w:r w:rsidR="004E1729" w:rsidRPr="00BB6C48">
              <w:rPr>
                <w:rFonts w:cstheme="minorHAnsi"/>
                <w:noProof/>
                <w:webHidden/>
                <w:sz w:val="26"/>
                <w:szCs w:val="26"/>
              </w:rPr>
              <w:fldChar w:fldCharType="separate"/>
            </w:r>
            <w:r w:rsidR="00DC39EF" w:rsidRPr="00BB6C48">
              <w:rPr>
                <w:rFonts w:cstheme="minorHAnsi"/>
                <w:noProof/>
                <w:webHidden/>
                <w:sz w:val="26"/>
                <w:szCs w:val="26"/>
              </w:rPr>
              <w:t>4</w:t>
            </w:r>
            <w:r w:rsidR="004E1729" w:rsidRPr="00BB6C48">
              <w:rPr>
                <w:rFonts w:cstheme="minorHAnsi"/>
                <w:noProof/>
                <w:webHidden/>
                <w:sz w:val="26"/>
                <w:szCs w:val="26"/>
              </w:rPr>
              <w:fldChar w:fldCharType="end"/>
            </w:r>
          </w:hyperlink>
        </w:p>
        <w:p w:rsidR="00DC39EF" w:rsidRPr="00BB6C48" w:rsidRDefault="00357133" w:rsidP="00BB6C48">
          <w:pPr>
            <w:pStyle w:val="TOC1"/>
            <w:tabs>
              <w:tab w:val="right" w:leader="dot" w:pos="9350"/>
            </w:tabs>
            <w:spacing w:line="360" w:lineRule="auto"/>
            <w:rPr>
              <w:rFonts w:cstheme="minorHAnsi"/>
              <w:noProof/>
              <w:sz w:val="26"/>
              <w:szCs w:val="26"/>
            </w:rPr>
          </w:pPr>
          <w:hyperlink w:anchor="_Toc503586907" w:history="1">
            <w:r w:rsidR="00DC39EF" w:rsidRPr="00BB6C48">
              <w:rPr>
                <w:rStyle w:val="Hyperlink"/>
                <w:rFonts w:cstheme="minorHAnsi"/>
                <w:noProof/>
                <w:sz w:val="26"/>
                <w:szCs w:val="26"/>
              </w:rPr>
              <w:t>Chapter 2: Priming Yourself For Success</w:t>
            </w:r>
            <w:r w:rsidR="00DC39EF" w:rsidRPr="00BB6C48">
              <w:rPr>
                <w:rFonts w:cstheme="minorHAnsi"/>
                <w:noProof/>
                <w:webHidden/>
                <w:sz w:val="26"/>
                <w:szCs w:val="26"/>
              </w:rPr>
              <w:tab/>
            </w:r>
            <w:r w:rsidR="004E1729" w:rsidRPr="00BB6C48">
              <w:rPr>
                <w:rFonts w:cstheme="minorHAnsi"/>
                <w:noProof/>
                <w:webHidden/>
                <w:sz w:val="26"/>
                <w:szCs w:val="26"/>
              </w:rPr>
              <w:fldChar w:fldCharType="begin"/>
            </w:r>
            <w:r w:rsidR="00DC39EF" w:rsidRPr="00BB6C48">
              <w:rPr>
                <w:rFonts w:cstheme="minorHAnsi"/>
                <w:noProof/>
                <w:webHidden/>
                <w:sz w:val="26"/>
                <w:szCs w:val="26"/>
              </w:rPr>
              <w:instrText xml:space="preserve"> PAGEREF _Toc503586907 \h </w:instrText>
            </w:r>
            <w:r w:rsidR="004E1729" w:rsidRPr="00BB6C48">
              <w:rPr>
                <w:rFonts w:cstheme="minorHAnsi"/>
                <w:noProof/>
                <w:webHidden/>
                <w:sz w:val="26"/>
                <w:szCs w:val="26"/>
              </w:rPr>
            </w:r>
            <w:r w:rsidR="004E1729" w:rsidRPr="00BB6C48">
              <w:rPr>
                <w:rFonts w:cstheme="minorHAnsi"/>
                <w:noProof/>
                <w:webHidden/>
                <w:sz w:val="26"/>
                <w:szCs w:val="26"/>
              </w:rPr>
              <w:fldChar w:fldCharType="separate"/>
            </w:r>
            <w:r w:rsidR="00DC39EF" w:rsidRPr="00BB6C48">
              <w:rPr>
                <w:rFonts w:cstheme="minorHAnsi"/>
                <w:noProof/>
                <w:webHidden/>
                <w:sz w:val="26"/>
                <w:szCs w:val="26"/>
              </w:rPr>
              <w:t>5</w:t>
            </w:r>
            <w:r w:rsidR="004E1729" w:rsidRPr="00BB6C48">
              <w:rPr>
                <w:rFonts w:cstheme="minorHAnsi"/>
                <w:noProof/>
                <w:webHidden/>
                <w:sz w:val="26"/>
                <w:szCs w:val="26"/>
              </w:rPr>
              <w:fldChar w:fldCharType="end"/>
            </w:r>
          </w:hyperlink>
        </w:p>
        <w:p w:rsidR="00DC39EF" w:rsidRPr="00BB6C48" w:rsidRDefault="00357133" w:rsidP="00BB6C48">
          <w:pPr>
            <w:pStyle w:val="TOC1"/>
            <w:tabs>
              <w:tab w:val="right" w:leader="dot" w:pos="9350"/>
            </w:tabs>
            <w:spacing w:line="360" w:lineRule="auto"/>
            <w:rPr>
              <w:rFonts w:cstheme="minorHAnsi"/>
              <w:noProof/>
              <w:sz w:val="26"/>
              <w:szCs w:val="26"/>
            </w:rPr>
          </w:pPr>
          <w:hyperlink w:anchor="_Toc503586908" w:history="1">
            <w:r w:rsidR="00DC39EF" w:rsidRPr="00BB6C48">
              <w:rPr>
                <w:rStyle w:val="Hyperlink"/>
                <w:rFonts w:cstheme="minorHAnsi"/>
                <w:noProof/>
                <w:sz w:val="26"/>
                <w:szCs w:val="26"/>
              </w:rPr>
              <w:t>Chapter 3: Picking Yourself Up From Your Bootstaps, Starting Now!</w:t>
            </w:r>
            <w:r w:rsidR="00DC39EF" w:rsidRPr="00BB6C48">
              <w:rPr>
                <w:rFonts w:cstheme="minorHAnsi"/>
                <w:noProof/>
                <w:webHidden/>
                <w:sz w:val="26"/>
                <w:szCs w:val="26"/>
              </w:rPr>
              <w:tab/>
            </w:r>
            <w:r w:rsidR="004E1729" w:rsidRPr="00BB6C48">
              <w:rPr>
                <w:rFonts w:cstheme="minorHAnsi"/>
                <w:noProof/>
                <w:webHidden/>
                <w:sz w:val="26"/>
                <w:szCs w:val="26"/>
              </w:rPr>
              <w:fldChar w:fldCharType="begin"/>
            </w:r>
            <w:r w:rsidR="00DC39EF" w:rsidRPr="00BB6C48">
              <w:rPr>
                <w:rFonts w:cstheme="minorHAnsi"/>
                <w:noProof/>
                <w:webHidden/>
                <w:sz w:val="26"/>
                <w:szCs w:val="26"/>
              </w:rPr>
              <w:instrText xml:space="preserve"> PAGEREF _Toc503586908 \h </w:instrText>
            </w:r>
            <w:r w:rsidR="004E1729" w:rsidRPr="00BB6C48">
              <w:rPr>
                <w:rFonts w:cstheme="minorHAnsi"/>
                <w:noProof/>
                <w:webHidden/>
                <w:sz w:val="26"/>
                <w:szCs w:val="26"/>
              </w:rPr>
            </w:r>
            <w:r w:rsidR="004E1729" w:rsidRPr="00BB6C48">
              <w:rPr>
                <w:rFonts w:cstheme="minorHAnsi"/>
                <w:noProof/>
                <w:webHidden/>
                <w:sz w:val="26"/>
                <w:szCs w:val="26"/>
              </w:rPr>
              <w:fldChar w:fldCharType="separate"/>
            </w:r>
            <w:r w:rsidR="00DC39EF" w:rsidRPr="00BB6C48">
              <w:rPr>
                <w:rFonts w:cstheme="minorHAnsi"/>
                <w:noProof/>
                <w:webHidden/>
                <w:sz w:val="26"/>
                <w:szCs w:val="26"/>
              </w:rPr>
              <w:t>6</w:t>
            </w:r>
            <w:r w:rsidR="004E1729" w:rsidRPr="00BB6C48">
              <w:rPr>
                <w:rFonts w:cstheme="minorHAnsi"/>
                <w:noProof/>
                <w:webHidden/>
                <w:sz w:val="26"/>
                <w:szCs w:val="26"/>
              </w:rPr>
              <w:fldChar w:fldCharType="end"/>
            </w:r>
          </w:hyperlink>
        </w:p>
        <w:p w:rsidR="00DC39EF" w:rsidRPr="00BB6C48" w:rsidRDefault="00357133" w:rsidP="00BB6C48">
          <w:pPr>
            <w:pStyle w:val="TOC1"/>
            <w:tabs>
              <w:tab w:val="right" w:leader="dot" w:pos="9350"/>
            </w:tabs>
            <w:spacing w:line="360" w:lineRule="auto"/>
            <w:rPr>
              <w:rFonts w:cstheme="minorHAnsi"/>
              <w:noProof/>
              <w:sz w:val="26"/>
              <w:szCs w:val="26"/>
            </w:rPr>
          </w:pPr>
          <w:hyperlink w:anchor="_Toc503586909" w:history="1">
            <w:r w:rsidR="00DC39EF" w:rsidRPr="00BB6C48">
              <w:rPr>
                <w:rStyle w:val="Hyperlink"/>
                <w:rFonts w:cstheme="minorHAnsi"/>
                <w:noProof/>
                <w:sz w:val="26"/>
                <w:szCs w:val="26"/>
              </w:rPr>
              <w:t>Conclusion</w:t>
            </w:r>
            <w:r w:rsidR="00DC39EF" w:rsidRPr="00BB6C48">
              <w:rPr>
                <w:rFonts w:cstheme="minorHAnsi"/>
                <w:noProof/>
                <w:webHidden/>
                <w:sz w:val="26"/>
                <w:szCs w:val="26"/>
              </w:rPr>
              <w:tab/>
            </w:r>
            <w:r w:rsidR="004E1729" w:rsidRPr="00BB6C48">
              <w:rPr>
                <w:rFonts w:cstheme="minorHAnsi"/>
                <w:noProof/>
                <w:webHidden/>
                <w:sz w:val="26"/>
                <w:szCs w:val="26"/>
              </w:rPr>
              <w:fldChar w:fldCharType="begin"/>
            </w:r>
            <w:r w:rsidR="00DC39EF" w:rsidRPr="00BB6C48">
              <w:rPr>
                <w:rFonts w:cstheme="minorHAnsi"/>
                <w:noProof/>
                <w:webHidden/>
                <w:sz w:val="26"/>
                <w:szCs w:val="26"/>
              </w:rPr>
              <w:instrText xml:space="preserve"> PAGEREF _Toc503586909 \h </w:instrText>
            </w:r>
            <w:r w:rsidR="004E1729" w:rsidRPr="00BB6C48">
              <w:rPr>
                <w:rFonts w:cstheme="minorHAnsi"/>
                <w:noProof/>
                <w:webHidden/>
                <w:sz w:val="26"/>
                <w:szCs w:val="26"/>
              </w:rPr>
            </w:r>
            <w:r w:rsidR="004E1729" w:rsidRPr="00BB6C48">
              <w:rPr>
                <w:rFonts w:cstheme="minorHAnsi"/>
                <w:noProof/>
                <w:webHidden/>
                <w:sz w:val="26"/>
                <w:szCs w:val="26"/>
              </w:rPr>
              <w:fldChar w:fldCharType="separate"/>
            </w:r>
            <w:r w:rsidR="00DC39EF" w:rsidRPr="00BB6C48">
              <w:rPr>
                <w:rFonts w:cstheme="minorHAnsi"/>
                <w:noProof/>
                <w:webHidden/>
                <w:sz w:val="26"/>
                <w:szCs w:val="26"/>
              </w:rPr>
              <w:t>7</w:t>
            </w:r>
            <w:r w:rsidR="004E1729" w:rsidRPr="00BB6C48">
              <w:rPr>
                <w:rFonts w:cstheme="minorHAnsi"/>
                <w:noProof/>
                <w:webHidden/>
                <w:sz w:val="26"/>
                <w:szCs w:val="26"/>
              </w:rPr>
              <w:fldChar w:fldCharType="end"/>
            </w:r>
          </w:hyperlink>
        </w:p>
        <w:p w:rsidR="00DC39EF" w:rsidRPr="00BB6C48" w:rsidRDefault="004E1729" w:rsidP="00BB6C48">
          <w:pPr>
            <w:spacing w:line="360" w:lineRule="auto"/>
            <w:rPr>
              <w:rFonts w:cstheme="minorHAnsi"/>
              <w:sz w:val="26"/>
              <w:szCs w:val="26"/>
            </w:rPr>
          </w:pPr>
          <w:r w:rsidRPr="00BB6C48">
            <w:rPr>
              <w:rFonts w:cstheme="minorHAnsi"/>
              <w:b/>
              <w:bCs/>
              <w:noProof/>
              <w:sz w:val="26"/>
              <w:szCs w:val="26"/>
            </w:rPr>
            <w:fldChar w:fldCharType="end"/>
          </w:r>
        </w:p>
      </w:sdtContent>
    </w:sdt>
    <w:p w:rsidR="00BB6C48" w:rsidRPr="002A2ABF" w:rsidRDefault="000D46C6" w:rsidP="002A2ABF">
      <w:pPr>
        <w:spacing w:line="360" w:lineRule="auto"/>
        <w:rPr>
          <w:rFonts w:cstheme="minorHAnsi"/>
          <w:sz w:val="26"/>
          <w:szCs w:val="26"/>
        </w:rPr>
      </w:pPr>
      <w:r w:rsidRPr="00BB6C48">
        <w:rPr>
          <w:rFonts w:cstheme="minorHAnsi"/>
          <w:sz w:val="26"/>
          <w:szCs w:val="26"/>
        </w:rPr>
        <w:br w:type="page"/>
      </w:r>
      <w:bookmarkStart w:id="1" w:name="_Toc503586905"/>
    </w:p>
    <w:p w:rsidR="00BB6C48" w:rsidRDefault="002A2ABF" w:rsidP="00BB6C48">
      <w:pPr>
        <w:pStyle w:val="Heading1"/>
        <w:spacing w:line="360" w:lineRule="auto"/>
        <w:rPr>
          <w:rFonts w:asciiTheme="minorHAnsi" w:hAnsiTheme="minorHAnsi" w:cstheme="minorHAnsi"/>
          <w:b/>
        </w:rPr>
      </w:pPr>
      <w:r>
        <w:rPr>
          <w:rFonts w:asciiTheme="minorHAnsi" w:hAnsiTheme="minorHAnsi" w:cstheme="minorHAnsi"/>
          <w:b/>
          <w:noProof/>
        </w:rPr>
        <w:lastRenderedPageBreak/>
        <w:drawing>
          <wp:anchor distT="0" distB="0" distL="114300" distR="114300" simplePos="0" relativeHeight="251659264" behindDoc="0" locked="0" layoutInCell="1" allowOverlap="1">
            <wp:simplePos x="0" y="0"/>
            <wp:positionH relativeFrom="page">
              <wp:align>right</wp:align>
            </wp:positionH>
            <wp:positionV relativeFrom="paragraph">
              <wp:posOffset>-914400</wp:posOffset>
            </wp:positionV>
            <wp:extent cx="7762875" cy="1419225"/>
            <wp:effectExtent l="0" t="0" r="9525" b="9525"/>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ntroduction.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62875" cy="1419225"/>
                    </a:xfrm>
                    <a:prstGeom prst="rect">
                      <a:avLst/>
                    </a:prstGeom>
                  </pic:spPr>
                </pic:pic>
              </a:graphicData>
            </a:graphic>
          </wp:anchor>
        </w:drawing>
      </w:r>
    </w:p>
    <w:p w:rsidR="002A2ABF" w:rsidRPr="002A2ABF" w:rsidRDefault="002A2ABF" w:rsidP="002A2ABF"/>
    <w:p w:rsidR="00273F62" w:rsidRPr="002A2ABF" w:rsidRDefault="00273F62" w:rsidP="002A2ABF">
      <w:pPr>
        <w:pStyle w:val="Heading1"/>
        <w:spacing w:line="360" w:lineRule="auto"/>
        <w:rPr>
          <w:rFonts w:asciiTheme="minorHAnsi" w:hAnsiTheme="minorHAnsi" w:cstheme="minorHAnsi"/>
          <w:b/>
        </w:rPr>
      </w:pPr>
      <w:r w:rsidRPr="00BB6C48">
        <w:rPr>
          <w:rFonts w:asciiTheme="minorHAnsi" w:hAnsiTheme="minorHAnsi" w:cstheme="minorHAnsi"/>
          <w:b/>
        </w:rPr>
        <w:t>Introduction</w:t>
      </w:r>
      <w:bookmarkEnd w:id="1"/>
    </w:p>
    <w:p w:rsidR="00E17F37" w:rsidRPr="00BB6C48" w:rsidRDefault="00E17F37" w:rsidP="00BB6C48">
      <w:pPr>
        <w:spacing w:line="360" w:lineRule="auto"/>
        <w:rPr>
          <w:rFonts w:cstheme="minorHAnsi"/>
          <w:sz w:val="26"/>
          <w:szCs w:val="26"/>
        </w:rPr>
      </w:pPr>
      <w:r w:rsidRPr="00BB6C48">
        <w:rPr>
          <w:rFonts w:cstheme="minorHAnsi"/>
          <w:sz w:val="26"/>
          <w:szCs w:val="26"/>
        </w:rPr>
        <w:t>Everybody has a time in their lives when they are not on top of everything. Sometimes, those times are worse than others, and we find ourselves hitting rock bottom with no apparent chance of making things right again. It can be very difficult and scary to realize that the things that have been working on are not working out in our favor. We feel worthless at times, maybe even hopeless. And that is natural. Everybody feels badly if they fail.</w:t>
      </w:r>
      <w:r w:rsidR="009D6E98">
        <w:rPr>
          <w:rFonts w:cstheme="minorHAnsi"/>
          <w:sz w:val="26"/>
          <w:szCs w:val="26"/>
        </w:rPr>
        <w:t xml:space="preserve">   </w:t>
      </w:r>
      <w:bookmarkStart w:id="2" w:name="_GoBack"/>
      <w:bookmarkEnd w:id="2"/>
    </w:p>
    <w:p w:rsidR="003E0193" w:rsidRPr="00BB6C48" w:rsidRDefault="00E17F37" w:rsidP="00BB6C48">
      <w:pPr>
        <w:spacing w:line="360" w:lineRule="auto"/>
        <w:rPr>
          <w:rFonts w:cstheme="minorHAnsi"/>
          <w:sz w:val="26"/>
          <w:szCs w:val="26"/>
        </w:rPr>
      </w:pPr>
      <w:r w:rsidRPr="00BB6C48">
        <w:rPr>
          <w:rFonts w:cstheme="minorHAnsi"/>
          <w:sz w:val="26"/>
          <w:szCs w:val="26"/>
        </w:rPr>
        <w:t>However, failure is not the worst possible situation. In fact, it can be quite a learning opportunity. Instead of allowing yourself to</w:t>
      </w:r>
      <w:r w:rsidR="003E0193" w:rsidRPr="00BB6C48">
        <w:rPr>
          <w:rFonts w:cstheme="minorHAnsi"/>
          <w:sz w:val="26"/>
          <w:szCs w:val="26"/>
        </w:rPr>
        <w:t xml:space="preserve"> beat yourself up over your suppose</w:t>
      </w:r>
      <w:r w:rsidR="0034635D" w:rsidRPr="00BB6C48">
        <w:rPr>
          <w:rFonts w:cstheme="minorHAnsi"/>
          <w:sz w:val="26"/>
          <w:szCs w:val="26"/>
        </w:rPr>
        <w:t>d</w:t>
      </w:r>
      <w:r w:rsidR="003E0193" w:rsidRPr="00BB6C48">
        <w:rPr>
          <w:rFonts w:cstheme="minorHAnsi"/>
          <w:sz w:val="26"/>
          <w:szCs w:val="26"/>
        </w:rPr>
        <w:t xml:space="preserve"> failures, there is a way to look back on them and learn how to accept them and grow as a person. It may seem strange, but it is possible. Instead of feeling upset and useless, we can begin to see ourselves as beings full of great power and potential.</w:t>
      </w:r>
    </w:p>
    <w:p w:rsidR="0034635D" w:rsidRPr="00BB6C48" w:rsidRDefault="0034635D" w:rsidP="00BB6C48">
      <w:pPr>
        <w:spacing w:line="360" w:lineRule="auto"/>
        <w:rPr>
          <w:rFonts w:cstheme="minorHAnsi"/>
          <w:sz w:val="26"/>
          <w:szCs w:val="26"/>
        </w:rPr>
      </w:pPr>
      <w:r w:rsidRPr="00BB6C48">
        <w:rPr>
          <w:rFonts w:cstheme="minorHAnsi"/>
          <w:sz w:val="26"/>
          <w:szCs w:val="26"/>
        </w:rPr>
        <w:t xml:space="preserve">In this book series, you are going to learn exactly what it takes for you to pick yourself up from your bootstraps and succeed. It is possible for you to rise from the ashes, no matter what the situation may be, and by reading </w:t>
      </w:r>
      <w:proofErr w:type="gramStart"/>
      <w:r w:rsidRPr="00BB6C48">
        <w:rPr>
          <w:rFonts w:cstheme="minorHAnsi"/>
          <w:sz w:val="26"/>
          <w:szCs w:val="26"/>
        </w:rPr>
        <w:t>Rising</w:t>
      </w:r>
      <w:proofErr w:type="gramEnd"/>
      <w:r w:rsidRPr="00BB6C48">
        <w:rPr>
          <w:rFonts w:cstheme="minorHAnsi"/>
          <w:sz w:val="26"/>
          <w:szCs w:val="26"/>
        </w:rPr>
        <w:t xml:space="preserve"> from the Ashes, you</w:t>
      </w:r>
      <w:r w:rsidR="00A91BA1" w:rsidRPr="00BB6C48">
        <w:rPr>
          <w:rFonts w:cstheme="minorHAnsi"/>
          <w:sz w:val="26"/>
          <w:szCs w:val="26"/>
        </w:rPr>
        <w:t xml:space="preserve"> are going to learn</w:t>
      </w:r>
      <w:r w:rsidRPr="00BB6C48">
        <w:rPr>
          <w:rFonts w:cstheme="minorHAnsi"/>
          <w:sz w:val="26"/>
          <w:szCs w:val="26"/>
        </w:rPr>
        <w:t xml:space="preserve"> exactly how you can do that.</w:t>
      </w:r>
      <w:r w:rsidR="00A91BA1" w:rsidRPr="00BB6C48">
        <w:rPr>
          <w:rFonts w:cstheme="minorHAnsi"/>
          <w:sz w:val="26"/>
          <w:szCs w:val="26"/>
        </w:rPr>
        <w:t xml:space="preserve"> Don’t waste any time! Get your hands on your copy today!</w:t>
      </w:r>
    </w:p>
    <w:p w:rsidR="00273F62" w:rsidRPr="00BB6C48" w:rsidRDefault="00273F62" w:rsidP="00BB6C48">
      <w:pPr>
        <w:spacing w:line="360" w:lineRule="auto"/>
        <w:rPr>
          <w:rFonts w:cstheme="minorHAnsi"/>
          <w:sz w:val="26"/>
          <w:szCs w:val="26"/>
        </w:rPr>
      </w:pPr>
    </w:p>
    <w:p w:rsidR="000D46C6" w:rsidRPr="00BB6C48" w:rsidRDefault="000D46C6" w:rsidP="00BB6C48">
      <w:pPr>
        <w:spacing w:line="360" w:lineRule="auto"/>
        <w:rPr>
          <w:rFonts w:cstheme="minorHAnsi"/>
          <w:sz w:val="26"/>
          <w:szCs w:val="26"/>
        </w:rPr>
      </w:pPr>
    </w:p>
    <w:p w:rsidR="000D46C6" w:rsidRPr="00BB6C48" w:rsidRDefault="000D46C6" w:rsidP="00BB6C48">
      <w:pPr>
        <w:spacing w:line="360" w:lineRule="auto"/>
        <w:rPr>
          <w:rFonts w:cstheme="minorHAnsi"/>
          <w:sz w:val="26"/>
          <w:szCs w:val="26"/>
        </w:rPr>
      </w:pPr>
      <w:r w:rsidRPr="00BB6C48">
        <w:rPr>
          <w:rFonts w:cstheme="minorHAnsi"/>
          <w:sz w:val="26"/>
          <w:szCs w:val="26"/>
        </w:rPr>
        <w:br w:type="page"/>
      </w:r>
    </w:p>
    <w:p w:rsidR="00BB6C48" w:rsidRDefault="00BB6C48" w:rsidP="00BB6C48">
      <w:pPr>
        <w:pStyle w:val="Heading1"/>
        <w:spacing w:line="360" w:lineRule="auto"/>
        <w:rPr>
          <w:rFonts w:asciiTheme="minorHAnsi" w:hAnsiTheme="minorHAnsi" w:cstheme="minorHAnsi"/>
          <w:sz w:val="26"/>
          <w:szCs w:val="26"/>
        </w:rPr>
      </w:pPr>
      <w:bookmarkStart w:id="3" w:name="_Toc503586906"/>
      <w:r w:rsidRPr="00BB6C48">
        <w:rPr>
          <w:rFonts w:asciiTheme="minorHAnsi" w:hAnsiTheme="minorHAnsi" w:cstheme="minorHAnsi"/>
          <w:noProof/>
          <w:sz w:val="26"/>
          <w:szCs w:val="26"/>
        </w:rPr>
        <w:lastRenderedPageBreak/>
        <w:drawing>
          <wp:anchor distT="0" distB="0" distL="114300" distR="114300" simplePos="0" relativeHeight="251660288" behindDoc="0" locked="0" layoutInCell="1" allowOverlap="1">
            <wp:simplePos x="0" y="0"/>
            <wp:positionH relativeFrom="page">
              <wp:align>right</wp:align>
            </wp:positionH>
            <wp:positionV relativeFrom="paragraph">
              <wp:posOffset>-911225</wp:posOffset>
            </wp:positionV>
            <wp:extent cx="7772400" cy="1524000"/>
            <wp:effectExtent l="0" t="0" r="0" b="0"/>
            <wp:wrapNone/>
            <wp:docPr id="4" name="Imagen 4" descr="C:\Users\HOME\Dropbox\Cecilia\SAJAN\Rising from the Ashes\Pending\Upsell-Module8-GiveawayReport\Chapt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ME\Dropbox\Cecilia\SAJAN\Rising from the Ashes\Pending\Upsell-Module8-GiveawayReport\Chapter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772400" cy="1524000"/>
                    </a:xfrm>
                    <a:prstGeom prst="rect">
                      <a:avLst/>
                    </a:prstGeom>
                    <a:noFill/>
                    <a:ln>
                      <a:noFill/>
                    </a:ln>
                  </pic:spPr>
                </pic:pic>
              </a:graphicData>
            </a:graphic>
          </wp:anchor>
        </w:drawing>
      </w:r>
    </w:p>
    <w:p w:rsidR="00BB6C48" w:rsidRDefault="00BB6C48" w:rsidP="00BB6C48">
      <w:pPr>
        <w:pStyle w:val="Heading1"/>
        <w:spacing w:line="360" w:lineRule="auto"/>
        <w:rPr>
          <w:rFonts w:asciiTheme="minorHAnsi" w:hAnsiTheme="minorHAnsi" w:cstheme="minorHAnsi"/>
          <w:sz w:val="26"/>
          <w:szCs w:val="26"/>
        </w:rPr>
      </w:pPr>
    </w:p>
    <w:p w:rsidR="000D46C6" w:rsidRPr="00BB6C48" w:rsidRDefault="000D46C6" w:rsidP="00BB6C48">
      <w:pPr>
        <w:pStyle w:val="Heading1"/>
        <w:spacing w:line="360" w:lineRule="auto"/>
        <w:rPr>
          <w:rFonts w:asciiTheme="minorHAnsi" w:hAnsiTheme="minorHAnsi" w:cstheme="minorHAnsi"/>
          <w:b/>
        </w:rPr>
      </w:pPr>
      <w:r w:rsidRPr="00BB6C48">
        <w:rPr>
          <w:rFonts w:asciiTheme="minorHAnsi" w:hAnsiTheme="minorHAnsi" w:cstheme="minorHAnsi"/>
          <w:b/>
        </w:rPr>
        <w:t>Chapter 1:</w:t>
      </w:r>
      <w:r w:rsidR="00A91BA1" w:rsidRPr="00BB6C48">
        <w:rPr>
          <w:rFonts w:asciiTheme="minorHAnsi" w:hAnsiTheme="minorHAnsi" w:cstheme="minorHAnsi"/>
          <w:b/>
        </w:rPr>
        <w:t xml:space="preserve"> Why Not Just Give Up?</w:t>
      </w:r>
      <w:bookmarkEnd w:id="3"/>
    </w:p>
    <w:p w:rsidR="00A91BA1" w:rsidRPr="00BB6C48" w:rsidRDefault="00A91BA1" w:rsidP="00BB6C48">
      <w:pPr>
        <w:spacing w:line="360" w:lineRule="auto"/>
        <w:rPr>
          <w:rFonts w:cstheme="minorHAnsi"/>
          <w:sz w:val="26"/>
          <w:szCs w:val="26"/>
        </w:rPr>
      </w:pPr>
      <w:r w:rsidRPr="00BB6C48">
        <w:rPr>
          <w:rFonts w:cstheme="minorHAnsi"/>
          <w:sz w:val="26"/>
          <w:szCs w:val="26"/>
        </w:rPr>
        <w:t>Sometimes, it seems that the easiest path that we can take is to give up on our current accounts and move on to something new. Sometimes, yes, this can be more productive. However, if we are already feeling like we have hit rock bottom, giving up is the worst possible thing that you can do. Instead of telling yourself that there is no reason for you to keep trying, try and remember that there are many reasons for you to pick yourself up off the ground and move on toward your greater purpose.</w:t>
      </w:r>
    </w:p>
    <w:p w:rsidR="0014139E" w:rsidRPr="00BB6C48" w:rsidRDefault="0014139E" w:rsidP="00BB6C48">
      <w:pPr>
        <w:spacing w:line="360" w:lineRule="auto"/>
        <w:rPr>
          <w:rFonts w:cstheme="minorHAnsi"/>
          <w:sz w:val="26"/>
          <w:szCs w:val="26"/>
        </w:rPr>
      </w:pPr>
      <w:r w:rsidRPr="00BB6C48">
        <w:rPr>
          <w:rFonts w:cstheme="minorHAnsi"/>
          <w:sz w:val="26"/>
          <w:szCs w:val="26"/>
        </w:rPr>
        <w:t>There are many reasons not to give up. There are so many opportunities waiting for us, if we are only open to the possibility of seeking them out. Nobody wants to find out that they have been sitting inside and sulking when if they had just stepped outside for a moment, they would’ve realized there was a great parade full of opportunities walking down their street. If you are willing to resign yourself to the possibility that your options are limitless, it is much more difficult to stay on the ground when you fall and find yourself struggling.</w:t>
      </w:r>
    </w:p>
    <w:p w:rsidR="00A91BA1" w:rsidRPr="00BB6C48" w:rsidRDefault="0014139E" w:rsidP="00BB6C48">
      <w:pPr>
        <w:spacing w:line="360" w:lineRule="auto"/>
        <w:rPr>
          <w:rFonts w:cstheme="minorHAnsi"/>
          <w:sz w:val="26"/>
          <w:szCs w:val="26"/>
        </w:rPr>
      </w:pPr>
      <w:r w:rsidRPr="00BB6C48">
        <w:rPr>
          <w:rFonts w:cstheme="minorHAnsi"/>
          <w:sz w:val="26"/>
          <w:szCs w:val="26"/>
        </w:rPr>
        <w:t xml:space="preserve">Giving up is never truly an option. All of us are capable of so many great things. But </w:t>
      </w:r>
      <w:r w:rsidR="00DF3C32" w:rsidRPr="00BB6C48">
        <w:rPr>
          <w:rFonts w:cstheme="minorHAnsi"/>
          <w:sz w:val="26"/>
          <w:szCs w:val="26"/>
        </w:rPr>
        <w:t xml:space="preserve">what </w:t>
      </w:r>
      <w:r w:rsidRPr="00BB6C48">
        <w:rPr>
          <w:rFonts w:cstheme="minorHAnsi"/>
          <w:sz w:val="26"/>
          <w:szCs w:val="26"/>
        </w:rPr>
        <w:t xml:space="preserve">we have to do is learn how to believe in ourselves and give ourselves everything that we could ever possibly </w:t>
      </w:r>
      <w:proofErr w:type="spellStart"/>
      <w:r w:rsidRPr="00BB6C48">
        <w:rPr>
          <w:rFonts w:cstheme="minorHAnsi"/>
          <w:sz w:val="26"/>
          <w:szCs w:val="26"/>
        </w:rPr>
        <w:t>need</w:t>
      </w:r>
      <w:r w:rsidR="00E14FF4" w:rsidRPr="00BB6C48">
        <w:rPr>
          <w:rFonts w:cstheme="minorHAnsi"/>
          <w:sz w:val="26"/>
          <w:szCs w:val="26"/>
        </w:rPr>
        <w:t>to</w:t>
      </w:r>
      <w:proofErr w:type="spellEnd"/>
      <w:r w:rsidR="00E14FF4" w:rsidRPr="00BB6C48">
        <w:rPr>
          <w:rFonts w:cstheme="minorHAnsi"/>
          <w:sz w:val="26"/>
          <w:szCs w:val="26"/>
        </w:rPr>
        <w:t xml:space="preserve"> succeed emotionally and mentally </w:t>
      </w:r>
      <w:r w:rsidR="00DF3C32" w:rsidRPr="00BB6C48">
        <w:rPr>
          <w:rFonts w:cstheme="minorHAnsi"/>
          <w:sz w:val="26"/>
          <w:szCs w:val="26"/>
        </w:rPr>
        <w:t>before we will ever be able to go about it.</w:t>
      </w:r>
    </w:p>
    <w:p w:rsidR="00EC15EA" w:rsidRPr="00BB6C48" w:rsidRDefault="00E14FF4" w:rsidP="00BB6C48">
      <w:pPr>
        <w:spacing w:line="360" w:lineRule="auto"/>
        <w:rPr>
          <w:rFonts w:cstheme="minorHAnsi"/>
          <w:sz w:val="26"/>
          <w:szCs w:val="26"/>
        </w:rPr>
      </w:pPr>
      <w:r w:rsidRPr="00BB6C48">
        <w:rPr>
          <w:rFonts w:cstheme="minorHAnsi"/>
          <w:sz w:val="26"/>
          <w:szCs w:val="26"/>
        </w:rPr>
        <w:t>There are times when it would be much wiser to try to find a different path.</w:t>
      </w:r>
      <w:r w:rsidR="00EC15EA" w:rsidRPr="00BB6C48">
        <w:rPr>
          <w:rFonts w:cstheme="minorHAnsi"/>
          <w:sz w:val="26"/>
          <w:szCs w:val="26"/>
        </w:rPr>
        <w:t xml:space="preserve"> There are times when it is smart to evaluate your progress honestly and decide whether or not it is time to take a different route. You can always be flexible in the way you approach your goals, but if something isn’t working and it continues not to work, it is better not to dwell. That is the only time when it is acceptable to give up. But you are not giving up </w:t>
      </w:r>
      <w:r w:rsidR="00EC15EA" w:rsidRPr="00BB6C48">
        <w:rPr>
          <w:rFonts w:cstheme="minorHAnsi"/>
          <w:sz w:val="26"/>
          <w:szCs w:val="26"/>
        </w:rPr>
        <w:lastRenderedPageBreak/>
        <w:t>entirely. You are just giving up on a particular plan of action that was not helping you to achieve the things you needed to achieve.</w:t>
      </w:r>
    </w:p>
    <w:p w:rsidR="00E14FF4" w:rsidRPr="00BB6C48" w:rsidRDefault="00EC15EA" w:rsidP="00BB6C48">
      <w:pPr>
        <w:spacing w:line="360" w:lineRule="auto"/>
        <w:rPr>
          <w:rFonts w:cstheme="minorHAnsi"/>
          <w:sz w:val="26"/>
          <w:szCs w:val="26"/>
        </w:rPr>
      </w:pPr>
      <w:r w:rsidRPr="00BB6C48">
        <w:rPr>
          <w:rFonts w:cstheme="minorHAnsi"/>
          <w:sz w:val="26"/>
          <w:szCs w:val="26"/>
        </w:rPr>
        <w:t>What is important most of all is to know that you matter and you are capable of doing great things, even if you encountered challenges and obstacles in the past. You have to fully believe in yourself. Never let yourself believe for one second that you aren’t capable of getting yourself up off the ground.</w:t>
      </w:r>
      <w:r w:rsidR="00F0166A" w:rsidRPr="00BB6C48">
        <w:rPr>
          <w:rFonts w:cstheme="minorHAnsi"/>
          <w:sz w:val="26"/>
          <w:szCs w:val="26"/>
        </w:rPr>
        <w:t xml:space="preserve"> Reading Rising from the Ashes will give you the tools and resources that you need so that you no longer fall back on the comfortable belief that you aren’t capable of doing anything right, and prepare you for a chance to create your own opportunities and pick yourself up from your bootstraps so that you can succeed. </w:t>
      </w:r>
    </w:p>
    <w:p w:rsidR="00F0166A" w:rsidRPr="00BB6C48" w:rsidRDefault="00F0166A" w:rsidP="00BB6C48">
      <w:pPr>
        <w:spacing w:line="360" w:lineRule="auto"/>
        <w:rPr>
          <w:rFonts w:cstheme="minorHAnsi"/>
          <w:sz w:val="26"/>
          <w:szCs w:val="26"/>
        </w:rPr>
      </w:pPr>
      <w:r w:rsidRPr="00BB6C48">
        <w:rPr>
          <w:rFonts w:cstheme="minorHAnsi"/>
          <w:sz w:val="26"/>
          <w:szCs w:val="26"/>
        </w:rPr>
        <w:br w:type="page"/>
      </w:r>
    </w:p>
    <w:p w:rsidR="00BB6C48" w:rsidRDefault="00BB6C48" w:rsidP="00BB6C48">
      <w:pPr>
        <w:pStyle w:val="Heading1"/>
        <w:spacing w:line="360" w:lineRule="auto"/>
        <w:rPr>
          <w:rFonts w:asciiTheme="minorHAnsi" w:hAnsiTheme="minorHAnsi" w:cstheme="minorHAnsi"/>
          <w:b/>
        </w:rPr>
      </w:pPr>
      <w:bookmarkStart w:id="4" w:name="_Toc503586907"/>
      <w:r>
        <w:rPr>
          <w:rFonts w:asciiTheme="minorHAnsi" w:hAnsiTheme="minorHAnsi" w:cstheme="minorHAnsi"/>
          <w:b/>
          <w:noProof/>
        </w:rPr>
        <w:lastRenderedPageBreak/>
        <w:drawing>
          <wp:anchor distT="0" distB="0" distL="114300" distR="114300" simplePos="0" relativeHeight="251663360" behindDoc="0" locked="0" layoutInCell="1" allowOverlap="1">
            <wp:simplePos x="0" y="0"/>
            <wp:positionH relativeFrom="page">
              <wp:align>right</wp:align>
            </wp:positionH>
            <wp:positionV relativeFrom="paragraph">
              <wp:posOffset>-904875</wp:posOffset>
            </wp:positionV>
            <wp:extent cx="7773646" cy="152400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hapter 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73646" cy="1524000"/>
                    </a:xfrm>
                    <a:prstGeom prst="rect">
                      <a:avLst/>
                    </a:prstGeom>
                  </pic:spPr>
                </pic:pic>
              </a:graphicData>
            </a:graphic>
          </wp:anchor>
        </w:drawing>
      </w:r>
    </w:p>
    <w:p w:rsidR="00BB6C48" w:rsidRDefault="00BB6C48" w:rsidP="00BB6C48">
      <w:pPr>
        <w:pStyle w:val="Heading1"/>
        <w:spacing w:line="360" w:lineRule="auto"/>
        <w:rPr>
          <w:rFonts w:asciiTheme="minorHAnsi" w:hAnsiTheme="minorHAnsi" w:cstheme="minorHAnsi"/>
          <w:b/>
        </w:rPr>
      </w:pPr>
    </w:p>
    <w:p w:rsidR="00F0166A" w:rsidRPr="00BB6C48" w:rsidRDefault="00F0166A" w:rsidP="00BB6C48">
      <w:pPr>
        <w:pStyle w:val="Heading1"/>
        <w:spacing w:line="360" w:lineRule="auto"/>
        <w:rPr>
          <w:rFonts w:asciiTheme="minorHAnsi" w:hAnsiTheme="minorHAnsi" w:cstheme="minorHAnsi"/>
          <w:b/>
        </w:rPr>
      </w:pPr>
      <w:r w:rsidRPr="00BB6C48">
        <w:rPr>
          <w:rFonts w:asciiTheme="minorHAnsi" w:hAnsiTheme="minorHAnsi" w:cstheme="minorHAnsi"/>
          <w:b/>
        </w:rPr>
        <w:t xml:space="preserve">Chapter 2: Priming Yourself </w:t>
      </w:r>
      <w:proofErr w:type="gramStart"/>
      <w:r w:rsidRPr="00BB6C48">
        <w:rPr>
          <w:rFonts w:asciiTheme="minorHAnsi" w:hAnsiTheme="minorHAnsi" w:cstheme="minorHAnsi"/>
          <w:b/>
        </w:rPr>
        <w:t>For</w:t>
      </w:r>
      <w:proofErr w:type="gramEnd"/>
      <w:r w:rsidRPr="00BB6C48">
        <w:rPr>
          <w:rFonts w:asciiTheme="minorHAnsi" w:hAnsiTheme="minorHAnsi" w:cstheme="minorHAnsi"/>
          <w:b/>
        </w:rPr>
        <w:t xml:space="preserve"> Success</w:t>
      </w:r>
      <w:bookmarkEnd w:id="4"/>
    </w:p>
    <w:p w:rsidR="00375499" w:rsidRPr="00BB6C48" w:rsidRDefault="00F0166A" w:rsidP="00BB6C48">
      <w:pPr>
        <w:spacing w:line="360" w:lineRule="auto"/>
        <w:rPr>
          <w:rFonts w:cstheme="minorHAnsi"/>
          <w:sz w:val="26"/>
          <w:szCs w:val="26"/>
        </w:rPr>
      </w:pPr>
      <w:r w:rsidRPr="00BB6C48">
        <w:rPr>
          <w:rFonts w:cstheme="minorHAnsi"/>
          <w:sz w:val="26"/>
          <w:szCs w:val="26"/>
        </w:rPr>
        <w:t>Let’s face it. If you didn’t want to succeed, you wouldn’t be reading these books. However, you have to remind yourself that this is something that you want to do. You truly need to set aside the mental resources that you need before you will be able to embark upon your journey. If you have struggled in the past with success, that struggle will soon</w:t>
      </w:r>
      <w:r w:rsidR="00375499" w:rsidRPr="00BB6C48">
        <w:rPr>
          <w:rFonts w:cstheme="minorHAnsi"/>
          <w:sz w:val="26"/>
          <w:szCs w:val="26"/>
        </w:rPr>
        <w:t xml:space="preserve"> prove to be very valuable. Because, when you struggle, you are learning.</w:t>
      </w:r>
    </w:p>
    <w:p w:rsidR="00375499" w:rsidRPr="00BB6C48" w:rsidRDefault="00375499" w:rsidP="00BB6C48">
      <w:pPr>
        <w:spacing w:line="360" w:lineRule="auto"/>
        <w:rPr>
          <w:rFonts w:cstheme="minorHAnsi"/>
          <w:sz w:val="26"/>
          <w:szCs w:val="26"/>
        </w:rPr>
      </w:pPr>
      <w:r w:rsidRPr="00BB6C48">
        <w:rPr>
          <w:rFonts w:cstheme="minorHAnsi"/>
          <w:sz w:val="26"/>
          <w:szCs w:val="26"/>
        </w:rPr>
        <w:t>A lot of success depends on your mentality. You have to make sure that you are prepared fully for the possibility of failure and primed for the likelihood of success. You cannot let yourself be convinced that you will never succeed. Instead, begin to focus on the future. See every way that you are making decisions in your life daily that will ultimately become collected into one intention.</w:t>
      </w:r>
    </w:p>
    <w:p w:rsidR="00F0166A" w:rsidRPr="00BB6C48" w:rsidRDefault="00375499" w:rsidP="00BB6C48">
      <w:pPr>
        <w:spacing w:line="360" w:lineRule="auto"/>
        <w:rPr>
          <w:rFonts w:cstheme="minorHAnsi"/>
          <w:sz w:val="26"/>
          <w:szCs w:val="26"/>
        </w:rPr>
      </w:pPr>
      <w:r w:rsidRPr="00BB6C48">
        <w:rPr>
          <w:rFonts w:cstheme="minorHAnsi"/>
          <w:sz w:val="26"/>
          <w:szCs w:val="26"/>
        </w:rPr>
        <w:t>For example, if you are busying yourself every day with a stronger team, such as healthy eating and exercise, over time, you will gradually begin to lose weight and feel good about your body. However, if you are making decisions every day to eat fast food and sit around rather than exercise, then ultimately, you are creating a negative future for yourself and your body.</w:t>
      </w:r>
    </w:p>
    <w:p w:rsidR="00CA41AD" w:rsidRPr="00BB6C48" w:rsidRDefault="00CA41AD" w:rsidP="00BB6C48">
      <w:pPr>
        <w:spacing w:line="360" w:lineRule="auto"/>
        <w:rPr>
          <w:rFonts w:cstheme="minorHAnsi"/>
          <w:sz w:val="26"/>
          <w:szCs w:val="26"/>
        </w:rPr>
      </w:pPr>
      <w:r w:rsidRPr="00BB6C48">
        <w:rPr>
          <w:rFonts w:cstheme="minorHAnsi"/>
          <w:sz w:val="26"/>
          <w:szCs w:val="26"/>
        </w:rPr>
        <w:t xml:space="preserve">It is very important to remember that the future is in your hands. Every choice that you make now in the present moment can affect you later on. You have to try your hardest to make good and conscientious choices that are going to help you to thrive in the future rather than come back to bite you. Everybody has a vice here or there, but if you are willing to look at yourself objectively and understand that you do not have to be a </w:t>
      </w:r>
      <w:r w:rsidRPr="00BB6C48">
        <w:rPr>
          <w:rFonts w:cstheme="minorHAnsi"/>
          <w:sz w:val="26"/>
          <w:szCs w:val="26"/>
        </w:rPr>
        <w:lastRenderedPageBreak/>
        <w:t>victim to your own vices and that you do have power and control over what happens to you and your destiny, it is that much easier to prime yourself for success.</w:t>
      </w:r>
    </w:p>
    <w:p w:rsidR="008E7F9F" w:rsidRPr="00BB6C48" w:rsidRDefault="00CA41AD" w:rsidP="00BB6C48">
      <w:pPr>
        <w:spacing w:line="360" w:lineRule="auto"/>
        <w:rPr>
          <w:rFonts w:cstheme="minorHAnsi"/>
          <w:sz w:val="26"/>
          <w:szCs w:val="26"/>
        </w:rPr>
      </w:pPr>
      <w:r w:rsidRPr="00BB6C48">
        <w:rPr>
          <w:rFonts w:cstheme="minorHAnsi"/>
          <w:sz w:val="26"/>
          <w:szCs w:val="26"/>
        </w:rPr>
        <w:t>This may seem more difficult if you have faced failures in the past. You may feel like there is no point in trying anymore. However, that just proves that there is far more reason to try now than ever. You are on a downward spiral if you find yourself stuck in that way.</w:t>
      </w:r>
      <w:r w:rsidR="008E7F9F" w:rsidRPr="00BB6C48">
        <w:rPr>
          <w:rFonts w:cstheme="minorHAnsi"/>
          <w:sz w:val="26"/>
          <w:szCs w:val="26"/>
        </w:rPr>
        <w:t xml:space="preserve"> The only way out of something so defeating is by taking your power back and believing that every choice you make is going to make a difference. Don’t fool yourself into believing that you are stuck. Instead, take your power back into your hands and move forward rather than backward.</w:t>
      </w:r>
    </w:p>
    <w:p w:rsidR="00CA41AD" w:rsidRPr="00BB6C48" w:rsidRDefault="008E7F9F" w:rsidP="00BB6C48">
      <w:pPr>
        <w:spacing w:line="360" w:lineRule="auto"/>
        <w:rPr>
          <w:rFonts w:cstheme="minorHAnsi"/>
          <w:sz w:val="26"/>
          <w:szCs w:val="26"/>
        </w:rPr>
      </w:pPr>
      <w:r w:rsidRPr="00BB6C48">
        <w:rPr>
          <w:rFonts w:cstheme="minorHAnsi"/>
          <w:sz w:val="26"/>
          <w:szCs w:val="26"/>
        </w:rPr>
        <w:t>Reading Rising from the Ashes will provide you with many ways that you can begin to utilize these methods and take control of your future!</w:t>
      </w:r>
    </w:p>
    <w:p w:rsidR="008E7F9F" w:rsidRPr="00BB6C48" w:rsidRDefault="008E7F9F" w:rsidP="00BB6C48">
      <w:pPr>
        <w:spacing w:line="360" w:lineRule="auto"/>
        <w:rPr>
          <w:rFonts w:cstheme="minorHAnsi"/>
          <w:sz w:val="26"/>
          <w:szCs w:val="26"/>
        </w:rPr>
      </w:pPr>
    </w:p>
    <w:p w:rsidR="008E7F9F" w:rsidRPr="00BB6C48" w:rsidRDefault="008E7F9F" w:rsidP="00BB6C48">
      <w:pPr>
        <w:spacing w:line="360" w:lineRule="auto"/>
        <w:rPr>
          <w:rFonts w:cstheme="minorHAnsi"/>
          <w:sz w:val="26"/>
          <w:szCs w:val="26"/>
        </w:rPr>
      </w:pPr>
      <w:r w:rsidRPr="00BB6C48">
        <w:rPr>
          <w:rFonts w:cstheme="minorHAnsi"/>
          <w:sz w:val="26"/>
          <w:szCs w:val="26"/>
        </w:rPr>
        <w:br w:type="page"/>
      </w:r>
    </w:p>
    <w:p w:rsidR="00BB6C48" w:rsidRDefault="00BB6C48" w:rsidP="00BB6C48">
      <w:pPr>
        <w:pStyle w:val="Heading1"/>
        <w:spacing w:line="360" w:lineRule="auto"/>
        <w:rPr>
          <w:rFonts w:asciiTheme="minorHAnsi" w:hAnsiTheme="minorHAnsi" w:cstheme="minorHAnsi"/>
          <w:b/>
        </w:rPr>
      </w:pPr>
      <w:bookmarkStart w:id="5" w:name="_Toc503586908"/>
      <w:r>
        <w:rPr>
          <w:rFonts w:asciiTheme="minorHAnsi" w:hAnsiTheme="minorHAnsi" w:cstheme="minorHAnsi"/>
          <w:b/>
          <w:noProof/>
        </w:rPr>
        <w:lastRenderedPageBreak/>
        <w:drawing>
          <wp:anchor distT="0" distB="0" distL="114300" distR="114300" simplePos="0" relativeHeight="251664384" behindDoc="0" locked="0" layoutInCell="1" allowOverlap="1">
            <wp:simplePos x="0" y="0"/>
            <wp:positionH relativeFrom="page">
              <wp:align>right</wp:align>
            </wp:positionH>
            <wp:positionV relativeFrom="paragraph">
              <wp:posOffset>-914400</wp:posOffset>
            </wp:positionV>
            <wp:extent cx="7773646" cy="1524000"/>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hapter 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73646" cy="1524000"/>
                    </a:xfrm>
                    <a:prstGeom prst="rect">
                      <a:avLst/>
                    </a:prstGeom>
                  </pic:spPr>
                </pic:pic>
              </a:graphicData>
            </a:graphic>
          </wp:anchor>
        </w:drawing>
      </w:r>
    </w:p>
    <w:p w:rsidR="00BB6C48" w:rsidRDefault="00BB6C48" w:rsidP="00BB6C48">
      <w:pPr>
        <w:pStyle w:val="Heading1"/>
        <w:spacing w:line="360" w:lineRule="auto"/>
        <w:rPr>
          <w:rFonts w:asciiTheme="minorHAnsi" w:hAnsiTheme="minorHAnsi" w:cstheme="minorHAnsi"/>
          <w:b/>
        </w:rPr>
      </w:pPr>
    </w:p>
    <w:p w:rsidR="008E7F9F" w:rsidRPr="00BB6C48" w:rsidRDefault="008E7F9F" w:rsidP="00BB6C48">
      <w:pPr>
        <w:pStyle w:val="Heading1"/>
        <w:spacing w:line="360" w:lineRule="auto"/>
        <w:rPr>
          <w:rFonts w:asciiTheme="minorHAnsi" w:hAnsiTheme="minorHAnsi" w:cstheme="minorHAnsi"/>
          <w:b/>
        </w:rPr>
      </w:pPr>
      <w:r w:rsidRPr="00BB6C48">
        <w:rPr>
          <w:rFonts w:asciiTheme="minorHAnsi" w:hAnsiTheme="minorHAnsi" w:cstheme="minorHAnsi"/>
          <w:b/>
        </w:rPr>
        <w:t xml:space="preserve">Chapter 3: </w:t>
      </w:r>
      <w:r w:rsidR="00C60DF9" w:rsidRPr="00BB6C48">
        <w:rPr>
          <w:rFonts w:asciiTheme="minorHAnsi" w:hAnsiTheme="minorHAnsi" w:cstheme="minorHAnsi"/>
          <w:b/>
        </w:rPr>
        <w:t xml:space="preserve">Picking Yourself Up From Your </w:t>
      </w:r>
      <w:proofErr w:type="spellStart"/>
      <w:r w:rsidR="00C60DF9" w:rsidRPr="00BB6C48">
        <w:rPr>
          <w:rFonts w:asciiTheme="minorHAnsi" w:hAnsiTheme="minorHAnsi" w:cstheme="minorHAnsi"/>
          <w:b/>
        </w:rPr>
        <w:t>Bootstaps</w:t>
      </w:r>
      <w:proofErr w:type="spellEnd"/>
      <w:r w:rsidR="00C60DF9" w:rsidRPr="00BB6C48">
        <w:rPr>
          <w:rFonts w:asciiTheme="minorHAnsi" w:hAnsiTheme="minorHAnsi" w:cstheme="minorHAnsi"/>
          <w:b/>
        </w:rPr>
        <w:t>, Starting Now!</w:t>
      </w:r>
      <w:bookmarkEnd w:id="5"/>
    </w:p>
    <w:p w:rsidR="00E279E3" w:rsidRPr="00BB6C48" w:rsidRDefault="00E279E3" w:rsidP="00BB6C48">
      <w:pPr>
        <w:spacing w:line="360" w:lineRule="auto"/>
        <w:rPr>
          <w:rFonts w:cstheme="minorHAnsi"/>
          <w:sz w:val="26"/>
          <w:szCs w:val="26"/>
        </w:rPr>
      </w:pPr>
      <w:r w:rsidRPr="00BB6C48">
        <w:rPr>
          <w:rFonts w:cstheme="minorHAnsi"/>
          <w:sz w:val="26"/>
          <w:szCs w:val="26"/>
        </w:rPr>
        <w:t>It can be very discouraging to go through life with a specific hope for the future and one day realize that you have not been making the progress that you need to make in order to succeed. Sometimes, things happen along the way that drive us away from the path of success, and others, our clan simply wasn’t cut out for making our dreams a reality.</w:t>
      </w:r>
    </w:p>
    <w:p w:rsidR="00766FFF" w:rsidRPr="00BB6C48" w:rsidRDefault="00E279E3" w:rsidP="00BB6C48">
      <w:pPr>
        <w:spacing w:line="360" w:lineRule="auto"/>
        <w:rPr>
          <w:rFonts w:cstheme="minorHAnsi"/>
          <w:sz w:val="26"/>
          <w:szCs w:val="26"/>
        </w:rPr>
      </w:pPr>
      <w:r w:rsidRPr="00BB6C48">
        <w:rPr>
          <w:rFonts w:cstheme="minorHAnsi"/>
          <w:sz w:val="26"/>
          <w:szCs w:val="26"/>
        </w:rPr>
        <w:t>Whatever may have been holding you back, that is in the past. It is an opportunity to learn from strategies that were not successful and regroup into an</w:t>
      </w:r>
      <w:r w:rsidR="00766FFF" w:rsidRPr="00BB6C48">
        <w:rPr>
          <w:rFonts w:cstheme="minorHAnsi"/>
          <w:sz w:val="26"/>
          <w:szCs w:val="26"/>
        </w:rPr>
        <w:t xml:space="preserve"> even more powerful force than before. When you know what doesn’t work, you have a greater understanding of what will work. We don’t learn by doing everything successfully the first time. We learn most when we are unable to make the easy and successfully the first time.</w:t>
      </w:r>
    </w:p>
    <w:p w:rsidR="00766FFF" w:rsidRPr="00BB6C48" w:rsidRDefault="00766FFF" w:rsidP="00BB6C48">
      <w:pPr>
        <w:spacing w:line="360" w:lineRule="auto"/>
        <w:rPr>
          <w:rFonts w:cstheme="minorHAnsi"/>
          <w:sz w:val="26"/>
          <w:szCs w:val="26"/>
        </w:rPr>
      </w:pPr>
      <w:r w:rsidRPr="00BB6C48">
        <w:rPr>
          <w:rFonts w:cstheme="minorHAnsi"/>
          <w:sz w:val="26"/>
          <w:szCs w:val="26"/>
        </w:rPr>
        <w:t>With a greater understanding of your own potential and the value of the opportunities surrounding you, you will be able to truly begin to focus on your future in a way that is productive and meaningful rather than defeating and hopeless.</w:t>
      </w:r>
      <w:r w:rsidR="0078664E" w:rsidRPr="00BB6C48">
        <w:rPr>
          <w:rFonts w:cstheme="minorHAnsi"/>
          <w:sz w:val="26"/>
          <w:szCs w:val="26"/>
        </w:rPr>
        <w:t xml:space="preserve"> All of us are capable of rising to her greater potential. As long as we have the tools and the mindset, we can become the people that we want to be the most.</w:t>
      </w:r>
    </w:p>
    <w:p w:rsidR="0078664E" w:rsidRPr="00BB6C48" w:rsidRDefault="0078664E" w:rsidP="00BB6C48">
      <w:pPr>
        <w:spacing w:line="360" w:lineRule="auto"/>
        <w:rPr>
          <w:rFonts w:cstheme="minorHAnsi"/>
          <w:sz w:val="26"/>
          <w:szCs w:val="26"/>
        </w:rPr>
      </w:pPr>
      <w:r w:rsidRPr="00BB6C48">
        <w:rPr>
          <w:rFonts w:cstheme="minorHAnsi"/>
          <w:sz w:val="26"/>
          <w:szCs w:val="26"/>
        </w:rPr>
        <w:t xml:space="preserve">And that is exactly what Rising from the Ashes is going to do for you. This book is full of helpful advice and life strategies that can help you when you are at your lowest. All of us have a down time in our lives. We are never always on top. Up and downs are to be expected of any person at any time. However, when you do not have the tools and strategies that you need in order to deal with these setbacks and </w:t>
      </w:r>
      <w:proofErr w:type="gramStart"/>
      <w:r w:rsidRPr="00BB6C48">
        <w:rPr>
          <w:rFonts w:cstheme="minorHAnsi"/>
          <w:sz w:val="26"/>
          <w:szCs w:val="26"/>
        </w:rPr>
        <w:t>difficulties, that</w:t>
      </w:r>
      <w:proofErr w:type="gramEnd"/>
      <w:r w:rsidRPr="00BB6C48">
        <w:rPr>
          <w:rFonts w:cstheme="minorHAnsi"/>
          <w:sz w:val="26"/>
          <w:szCs w:val="26"/>
        </w:rPr>
        <w:t xml:space="preserve"> is when things become problematic.</w:t>
      </w:r>
    </w:p>
    <w:p w:rsidR="0078664E" w:rsidRPr="00BB6C48" w:rsidRDefault="0078664E" w:rsidP="00BB6C48">
      <w:pPr>
        <w:spacing w:line="360" w:lineRule="auto"/>
        <w:rPr>
          <w:rFonts w:cstheme="minorHAnsi"/>
          <w:sz w:val="26"/>
          <w:szCs w:val="26"/>
        </w:rPr>
      </w:pPr>
      <w:r w:rsidRPr="00BB6C48">
        <w:rPr>
          <w:rFonts w:cstheme="minorHAnsi"/>
          <w:sz w:val="26"/>
          <w:szCs w:val="26"/>
        </w:rPr>
        <w:lastRenderedPageBreak/>
        <w:t>Fortunately, anybody can begin to utilize their full potential and overcome the obstacles that are standing in their way. All you have to do is believe that it is possible and pursue the knowledge that you need in order to get over your slump and turn your dreams into a reality!</w:t>
      </w:r>
    </w:p>
    <w:p w:rsidR="004656E1" w:rsidRPr="00BB6C48" w:rsidRDefault="004656E1" w:rsidP="00BB6C48">
      <w:pPr>
        <w:spacing w:line="360" w:lineRule="auto"/>
        <w:rPr>
          <w:rFonts w:cstheme="minorHAnsi"/>
          <w:sz w:val="26"/>
          <w:szCs w:val="26"/>
        </w:rPr>
      </w:pPr>
    </w:p>
    <w:p w:rsidR="004656E1" w:rsidRPr="00BB6C48" w:rsidRDefault="004656E1" w:rsidP="00BB6C48">
      <w:pPr>
        <w:spacing w:line="360" w:lineRule="auto"/>
        <w:rPr>
          <w:rFonts w:cstheme="minorHAnsi"/>
          <w:sz w:val="26"/>
          <w:szCs w:val="26"/>
        </w:rPr>
      </w:pPr>
      <w:r w:rsidRPr="00BB6C48">
        <w:rPr>
          <w:rFonts w:cstheme="minorHAnsi"/>
          <w:sz w:val="26"/>
          <w:szCs w:val="26"/>
        </w:rPr>
        <w:br w:type="page"/>
      </w:r>
    </w:p>
    <w:p w:rsidR="00BB6C48" w:rsidRDefault="00BB6C48" w:rsidP="00BB6C48">
      <w:pPr>
        <w:pStyle w:val="Heading1"/>
        <w:spacing w:line="360" w:lineRule="auto"/>
        <w:rPr>
          <w:rFonts w:asciiTheme="minorHAnsi" w:hAnsiTheme="minorHAnsi" w:cstheme="minorHAnsi"/>
        </w:rPr>
      </w:pPr>
      <w:bookmarkStart w:id="6" w:name="_Toc503586909"/>
      <w:r>
        <w:rPr>
          <w:rFonts w:asciiTheme="minorHAnsi" w:hAnsiTheme="minorHAnsi" w:cstheme="minorHAnsi"/>
          <w:noProof/>
        </w:rPr>
        <w:lastRenderedPageBreak/>
        <w:drawing>
          <wp:anchor distT="0" distB="0" distL="114300" distR="114300" simplePos="0" relativeHeight="251665408" behindDoc="0" locked="0" layoutInCell="1" allowOverlap="1">
            <wp:simplePos x="0" y="0"/>
            <wp:positionH relativeFrom="page">
              <wp:align>right</wp:align>
            </wp:positionH>
            <wp:positionV relativeFrom="paragraph">
              <wp:posOffset>-914400</wp:posOffset>
            </wp:positionV>
            <wp:extent cx="7772400" cy="1523756"/>
            <wp:effectExtent l="0" t="0" r="0" b="635"/>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onclusion.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72400" cy="1523756"/>
                    </a:xfrm>
                    <a:prstGeom prst="rect">
                      <a:avLst/>
                    </a:prstGeom>
                  </pic:spPr>
                </pic:pic>
              </a:graphicData>
            </a:graphic>
          </wp:anchor>
        </w:drawing>
      </w:r>
    </w:p>
    <w:p w:rsidR="00BB6C48" w:rsidRDefault="00BB6C48" w:rsidP="00BB6C48">
      <w:pPr>
        <w:pStyle w:val="Heading1"/>
        <w:spacing w:line="360" w:lineRule="auto"/>
        <w:rPr>
          <w:rFonts w:asciiTheme="minorHAnsi" w:hAnsiTheme="minorHAnsi" w:cstheme="minorHAnsi"/>
        </w:rPr>
      </w:pPr>
    </w:p>
    <w:p w:rsidR="004656E1" w:rsidRPr="00BB6C48" w:rsidRDefault="004656E1" w:rsidP="00BB6C48">
      <w:pPr>
        <w:pStyle w:val="Heading1"/>
        <w:spacing w:line="360" w:lineRule="auto"/>
        <w:rPr>
          <w:rFonts w:asciiTheme="minorHAnsi" w:hAnsiTheme="minorHAnsi" w:cstheme="minorHAnsi"/>
        </w:rPr>
      </w:pPr>
      <w:r w:rsidRPr="00BB6C48">
        <w:rPr>
          <w:rFonts w:asciiTheme="minorHAnsi" w:hAnsiTheme="minorHAnsi" w:cstheme="minorHAnsi"/>
        </w:rPr>
        <w:t>Conclusion</w:t>
      </w:r>
      <w:bookmarkEnd w:id="6"/>
    </w:p>
    <w:p w:rsidR="00BA4131" w:rsidRPr="00BB6C48" w:rsidRDefault="00BA4131" w:rsidP="00BB6C48">
      <w:pPr>
        <w:spacing w:line="360" w:lineRule="auto"/>
        <w:rPr>
          <w:rFonts w:cstheme="minorHAnsi"/>
          <w:sz w:val="26"/>
          <w:szCs w:val="26"/>
        </w:rPr>
      </w:pPr>
      <w:r w:rsidRPr="00BB6C48">
        <w:rPr>
          <w:rFonts w:cstheme="minorHAnsi"/>
          <w:sz w:val="26"/>
          <w:szCs w:val="26"/>
        </w:rPr>
        <w:t xml:space="preserve">Every single one of us unfortunately is bound to experience a setback. When our setbacks are related to business, sometimes it is easier to deal with and that is when we experience personal setbacks in our lives and relationships. Either way, no matter what types of difficulties you find yourself facing, there are ways to </w:t>
      </w:r>
      <w:r w:rsidR="007425F3" w:rsidRPr="00BB6C48">
        <w:rPr>
          <w:rFonts w:cstheme="minorHAnsi"/>
          <w:sz w:val="26"/>
          <w:szCs w:val="26"/>
        </w:rPr>
        <w:t>vault</w:t>
      </w:r>
      <w:r w:rsidRPr="00BB6C48">
        <w:rPr>
          <w:rFonts w:cstheme="minorHAnsi"/>
          <w:sz w:val="26"/>
          <w:szCs w:val="26"/>
        </w:rPr>
        <w:t xml:space="preserve"> yourself over these hurdles and make it to the finish line.</w:t>
      </w:r>
    </w:p>
    <w:p w:rsidR="00CD0C80" w:rsidRPr="00BB6C48" w:rsidRDefault="007425F3" w:rsidP="00BB6C48">
      <w:pPr>
        <w:spacing w:line="360" w:lineRule="auto"/>
        <w:rPr>
          <w:rFonts w:cstheme="minorHAnsi"/>
          <w:sz w:val="26"/>
          <w:szCs w:val="26"/>
        </w:rPr>
      </w:pPr>
      <w:r w:rsidRPr="00BB6C48">
        <w:rPr>
          <w:rFonts w:cstheme="minorHAnsi"/>
          <w:sz w:val="26"/>
          <w:szCs w:val="26"/>
        </w:rPr>
        <w:t>No matter who you are,</w:t>
      </w:r>
      <w:r w:rsidR="00CD0C80" w:rsidRPr="00BB6C48">
        <w:rPr>
          <w:rFonts w:cstheme="minorHAnsi"/>
          <w:sz w:val="26"/>
          <w:szCs w:val="26"/>
        </w:rPr>
        <w:t xml:space="preserve"> you are not a failure. No matter what experiences you have dealt with, you can find a way back. The one thing that is true about life is that nothing stays the same. Everything is always transitioning into something different. Sure, structure and routine exist and can help us to achieve our goals, but there is some point where we have to decide whether or not we are willing to stay stagnant and stuck in a routine that doesn’t work for us, or create a routine that will.</w:t>
      </w:r>
    </w:p>
    <w:p w:rsidR="004656E1" w:rsidRPr="00BB6C48" w:rsidRDefault="00CD0C80" w:rsidP="00BB6C48">
      <w:pPr>
        <w:spacing w:line="360" w:lineRule="auto"/>
        <w:rPr>
          <w:rFonts w:cstheme="minorHAnsi"/>
          <w:sz w:val="26"/>
          <w:szCs w:val="26"/>
        </w:rPr>
      </w:pPr>
      <w:r w:rsidRPr="00BB6C48">
        <w:rPr>
          <w:rFonts w:cstheme="minorHAnsi"/>
          <w:sz w:val="26"/>
          <w:szCs w:val="26"/>
        </w:rPr>
        <w:t>It can be very hard for us to believe that we are capable of succeeding, especially if we have faced a lot of failure in our time. Fortunately, there is a lot of opportunity out there for us, even when we are not doing the best at something that we find valuable or important. No matter what, the struggles you face are not what defined you. You are never a failure. In fact, you are a very powerful being capable of many things. It does no good to dwell on the ways you were unable to move forward. Instead, use them as a learning experience and move on.</w:t>
      </w:r>
    </w:p>
    <w:p w:rsidR="00CD0C80" w:rsidRPr="00BB6C48" w:rsidRDefault="00CD0C80" w:rsidP="00BB6C48">
      <w:pPr>
        <w:spacing w:line="360" w:lineRule="auto"/>
        <w:rPr>
          <w:rFonts w:cstheme="minorHAnsi"/>
          <w:sz w:val="26"/>
          <w:szCs w:val="26"/>
        </w:rPr>
      </w:pPr>
      <w:r w:rsidRPr="00BB6C48">
        <w:rPr>
          <w:rFonts w:cstheme="minorHAnsi"/>
          <w:sz w:val="26"/>
          <w:szCs w:val="26"/>
        </w:rPr>
        <w:t xml:space="preserve">Rising from the Ashes is the guide everybody needs to begin to deconstruct the destructive path of a failure and reroute their energy into creating something positive and meaningful that is sure to last. Using this book as a guide, anybody who feels stifled </w:t>
      </w:r>
      <w:r w:rsidRPr="00BB6C48">
        <w:rPr>
          <w:rFonts w:cstheme="minorHAnsi"/>
          <w:sz w:val="26"/>
          <w:szCs w:val="26"/>
        </w:rPr>
        <w:lastRenderedPageBreak/>
        <w:t>by setbacks can begin to see the world in a new light. Rather than blaming yourself for bad things that happen, begin to view these events objectively so that you can begin to view and appreciate</w:t>
      </w:r>
      <w:r w:rsidR="00B463A6" w:rsidRPr="00BB6C48">
        <w:rPr>
          <w:rFonts w:cstheme="minorHAnsi"/>
          <w:sz w:val="26"/>
          <w:szCs w:val="26"/>
        </w:rPr>
        <w:t xml:space="preserve"> everything that you do have instead of regretting the things that you do not.</w:t>
      </w:r>
    </w:p>
    <w:p w:rsidR="00C60DF9" w:rsidRDefault="00DC39EF" w:rsidP="00BB6C48">
      <w:pPr>
        <w:spacing w:line="360" w:lineRule="auto"/>
        <w:rPr>
          <w:rFonts w:cstheme="minorHAnsi"/>
          <w:sz w:val="26"/>
          <w:szCs w:val="26"/>
        </w:rPr>
      </w:pPr>
      <w:r w:rsidRPr="00BB6C48">
        <w:rPr>
          <w:rFonts w:cstheme="minorHAnsi"/>
          <w:sz w:val="26"/>
          <w:szCs w:val="26"/>
        </w:rPr>
        <w:t>By following the simple guidelines of Rising from the Ashes, you will begin to truly understand the path to success and move your way through any obstacles in your path. Everybody is capable of success, and that includes you. So go out there and show the world exactly what you are made of! There is no reason not to. Especially when you have such a simple and foolproof way to get there. You can do it!</w:t>
      </w:r>
    </w:p>
    <w:p w:rsidR="00BB6C48" w:rsidRDefault="00BB6C48" w:rsidP="00BB6C48">
      <w:pPr>
        <w:spacing w:line="360" w:lineRule="auto"/>
        <w:rPr>
          <w:rFonts w:cstheme="minorHAnsi"/>
          <w:sz w:val="26"/>
          <w:szCs w:val="26"/>
        </w:rPr>
      </w:pPr>
    </w:p>
    <w:p w:rsidR="00BB6C48" w:rsidRDefault="00BB6C48" w:rsidP="00BB6C48">
      <w:pPr>
        <w:spacing w:line="360" w:lineRule="auto"/>
        <w:rPr>
          <w:rFonts w:cstheme="minorHAnsi"/>
          <w:sz w:val="26"/>
          <w:szCs w:val="26"/>
        </w:rPr>
      </w:pPr>
    </w:p>
    <w:p w:rsidR="00BB6C48" w:rsidRDefault="00BB6C48" w:rsidP="00BB6C48">
      <w:pPr>
        <w:spacing w:line="360" w:lineRule="auto"/>
        <w:rPr>
          <w:rFonts w:cstheme="minorHAnsi"/>
          <w:sz w:val="26"/>
          <w:szCs w:val="26"/>
        </w:rPr>
      </w:pPr>
    </w:p>
    <w:p w:rsidR="00BB6C48" w:rsidRDefault="00BB6C48" w:rsidP="00BB6C48">
      <w:pPr>
        <w:spacing w:line="360" w:lineRule="auto"/>
        <w:rPr>
          <w:rFonts w:cstheme="minorHAnsi"/>
          <w:sz w:val="26"/>
          <w:szCs w:val="26"/>
        </w:rPr>
      </w:pPr>
    </w:p>
    <w:p w:rsidR="00BB6C48" w:rsidRDefault="00BB6C48" w:rsidP="00BB6C48">
      <w:pPr>
        <w:spacing w:line="360" w:lineRule="auto"/>
        <w:rPr>
          <w:rFonts w:cstheme="minorHAnsi"/>
          <w:sz w:val="26"/>
          <w:szCs w:val="26"/>
        </w:rPr>
      </w:pPr>
    </w:p>
    <w:p w:rsidR="00BB6C48" w:rsidRDefault="00BB6C48" w:rsidP="00BB6C48">
      <w:pPr>
        <w:spacing w:line="360" w:lineRule="auto"/>
        <w:rPr>
          <w:rFonts w:cstheme="minorHAnsi"/>
          <w:sz w:val="26"/>
          <w:szCs w:val="26"/>
        </w:rPr>
      </w:pPr>
    </w:p>
    <w:p w:rsidR="00BB6C48" w:rsidRDefault="00BB6C48" w:rsidP="00BB6C48">
      <w:pPr>
        <w:spacing w:line="360" w:lineRule="auto"/>
        <w:rPr>
          <w:rFonts w:cstheme="minorHAnsi"/>
          <w:sz w:val="26"/>
          <w:szCs w:val="26"/>
        </w:rPr>
      </w:pPr>
    </w:p>
    <w:p w:rsidR="00BB6C48" w:rsidRDefault="00BB6C48" w:rsidP="00BB6C48">
      <w:pPr>
        <w:spacing w:line="360" w:lineRule="auto"/>
        <w:rPr>
          <w:rFonts w:cstheme="minorHAnsi"/>
          <w:sz w:val="26"/>
          <w:szCs w:val="26"/>
        </w:rPr>
      </w:pPr>
    </w:p>
    <w:p w:rsidR="002A2ABF" w:rsidRDefault="002A2ABF" w:rsidP="00BB6C48">
      <w:pPr>
        <w:spacing w:line="360" w:lineRule="auto"/>
        <w:rPr>
          <w:rFonts w:cstheme="minorHAnsi"/>
          <w:sz w:val="26"/>
          <w:szCs w:val="26"/>
        </w:rPr>
      </w:pPr>
    </w:p>
    <w:p w:rsidR="002A2ABF" w:rsidRDefault="002A2ABF" w:rsidP="00BB6C48">
      <w:pPr>
        <w:spacing w:line="360" w:lineRule="auto"/>
        <w:rPr>
          <w:rFonts w:cstheme="minorHAnsi"/>
          <w:sz w:val="26"/>
          <w:szCs w:val="26"/>
        </w:rPr>
      </w:pPr>
    </w:p>
    <w:p w:rsidR="00BB6C48" w:rsidRDefault="00BB6C48" w:rsidP="00BB6C48">
      <w:pPr>
        <w:spacing w:line="360" w:lineRule="auto"/>
        <w:rPr>
          <w:rFonts w:cstheme="minorHAnsi"/>
          <w:sz w:val="26"/>
          <w:szCs w:val="26"/>
        </w:rPr>
      </w:pPr>
    </w:p>
    <w:p w:rsidR="00BB6C48" w:rsidRDefault="00BB6C48" w:rsidP="00BB6C48">
      <w:pPr>
        <w:spacing w:line="360" w:lineRule="auto"/>
        <w:rPr>
          <w:rFonts w:cstheme="minorHAnsi"/>
          <w:sz w:val="26"/>
          <w:szCs w:val="26"/>
        </w:rPr>
      </w:pPr>
    </w:p>
    <w:p w:rsidR="00BB6C48" w:rsidRDefault="00BB6C48" w:rsidP="002A2ABF">
      <w:pPr>
        <w:tabs>
          <w:tab w:val="left" w:pos="284"/>
          <w:tab w:val="left" w:pos="567"/>
        </w:tabs>
        <w:spacing w:line="276" w:lineRule="auto"/>
        <w:jc w:val="center"/>
        <w:rPr>
          <w:rFonts w:ascii="Calibri Light" w:eastAsia="Calibri" w:hAnsi="Calibri Light" w:cs="Calibri Light"/>
          <w:b/>
          <w:noProof/>
          <w:sz w:val="96"/>
          <w:szCs w:val="56"/>
          <w:lang w:eastAsia="es-VE"/>
        </w:rPr>
      </w:pPr>
      <w:r w:rsidRPr="007F7869">
        <w:rPr>
          <w:rFonts w:ascii="Calibri Light" w:eastAsia="Calibri" w:hAnsi="Calibri Light" w:cs="Calibri Light"/>
          <w:b/>
          <w:noProof/>
          <w:sz w:val="96"/>
          <w:szCs w:val="56"/>
          <w:lang w:eastAsia="es-VE"/>
        </w:rPr>
        <w:lastRenderedPageBreak/>
        <w:t>Limited Special Offer:</w:t>
      </w:r>
    </w:p>
    <w:p w:rsidR="00BB6C48" w:rsidRDefault="00BB6C48" w:rsidP="002A2ABF">
      <w:pPr>
        <w:spacing w:line="276" w:lineRule="auto"/>
        <w:jc w:val="center"/>
        <w:rPr>
          <w:rFonts w:ascii="Calibri Light" w:eastAsia="Calibri" w:hAnsi="Calibri Light" w:cs="Calibri Light"/>
          <w:b/>
          <w:color w:val="252525"/>
          <w:sz w:val="52"/>
          <w:szCs w:val="52"/>
        </w:rPr>
      </w:pPr>
      <w:r w:rsidRPr="006B42D5">
        <w:rPr>
          <w:rFonts w:ascii="Calibri Light" w:eastAsia="Calibri" w:hAnsi="Calibri Light" w:cs="Calibri Light"/>
          <w:b/>
          <w:color w:val="252525"/>
          <w:sz w:val="52"/>
          <w:szCs w:val="52"/>
        </w:rPr>
        <w:t xml:space="preserve">Rising from </w:t>
      </w:r>
      <w:proofErr w:type="gramStart"/>
      <w:r w:rsidRPr="006B42D5">
        <w:rPr>
          <w:rFonts w:ascii="Calibri Light" w:eastAsia="Calibri" w:hAnsi="Calibri Light" w:cs="Calibri Light"/>
          <w:b/>
          <w:color w:val="252525"/>
          <w:sz w:val="52"/>
          <w:szCs w:val="52"/>
        </w:rPr>
        <w:t>The</w:t>
      </w:r>
      <w:proofErr w:type="gramEnd"/>
      <w:r w:rsidRPr="006B42D5">
        <w:rPr>
          <w:rFonts w:ascii="Calibri Light" w:eastAsia="Calibri" w:hAnsi="Calibri Light" w:cs="Calibri Light"/>
          <w:b/>
          <w:color w:val="252525"/>
          <w:sz w:val="52"/>
          <w:szCs w:val="52"/>
        </w:rPr>
        <w:t xml:space="preserve"> Ashes </w:t>
      </w:r>
      <w:r>
        <w:rPr>
          <w:rFonts w:ascii="Calibri Light" w:eastAsia="Calibri" w:hAnsi="Calibri Light" w:cs="Calibri Light"/>
          <w:b/>
          <w:color w:val="252525"/>
          <w:sz w:val="52"/>
          <w:szCs w:val="52"/>
        </w:rPr>
        <w:t>Video</w:t>
      </w:r>
      <w:r w:rsidRPr="007F7869">
        <w:rPr>
          <w:rFonts w:ascii="Calibri Light" w:eastAsia="Calibri" w:hAnsi="Calibri Light" w:cs="Calibri Light"/>
          <w:b/>
          <w:color w:val="252525"/>
          <w:sz w:val="52"/>
          <w:szCs w:val="52"/>
        </w:rPr>
        <w:t xml:space="preserve"> Course</w:t>
      </w:r>
    </w:p>
    <w:p w:rsidR="00BB6C48" w:rsidRDefault="001C047B" w:rsidP="002A2ABF">
      <w:pPr>
        <w:tabs>
          <w:tab w:val="left" w:pos="284"/>
          <w:tab w:val="left" w:pos="567"/>
        </w:tabs>
        <w:spacing w:line="276" w:lineRule="auto"/>
        <w:jc w:val="center"/>
        <w:rPr>
          <w:rFonts w:ascii="Calibri Light" w:eastAsia="Calibri" w:hAnsi="Calibri Light" w:cs="Calibri Light"/>
          <w:b/>
          <w:noProof/>
          <w:sz w:val="56"/>
          <w:szCs w:val="56"/>
          <w:lang w:eastAsia="es-VE"/>
        </w:rPr>
      </w:pPr>
      <w:r>
        <w:rPr>
          <w:noProof/>
        </w:rPr>
        <w:drawing>
          <wp:inline distT="0" distB="0" distL="0" distR="0">
            <wp:extent cx="4487106" cy="5251843"/>
            <wp:effectExtent l="19050" t="0" r="8694"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tretch>
                      <a:fillRect/>
                    </a:stretch>
                  </pic:blipFill>
                  <pic:spPr bwMode="auto">
                    <a:xfrm>
                      <a:off x="0" y="0"/>
                      <a:ext cx="4487106" cy="5251843"/>
                    </a:xfrm>
                    <a:prstGeom prst="rect">
                      <a:avLst/>
                    </a:prstGeom>
                    <a:noFill/>
                    <a:ln>
                      <a:noFill/>
                    </a:ln>
                    <a:extLst>
                      <a:ext uri="{53640926-AAD7-44D8-BBD7-CCE9431645EC}">
                        <a14:shadowObscured xmlns:a14="http://schemas.microsoft.com/office/drawing/2010/main"/>
                      </a:ext>
                    </a:extLst>
                  </pic:spPr>
                </pic:pic>
              </a:graphicData>
            </a:graphic>
          </wp:inline>
        </w:drawing>
      </w:r>
    </w:p>
    <w:p w:rsidR="00BB6C48" w:rsidRDefault="00BB6C48" w:rsidP="002A2ABF">
      <w:pPr>
        <w:spacing w:line="276" w:lineRule="auto"/>
        <w:jc w:val="center"/>
        <w:rPr>
          <w:b/>
          <w:color w:val="0563C1" w:themeColor="hyperlink"/>
          <w:sz w:val="34"/>
          <w:szCs w:val="34"/>
          <w:u w:val="single"/>
          <w:lang w:eastAsia="es-VE"/>
        </w:rPr>
      </w:pPr>
      <w:r>
        <w:rPr>
          <w:rFonts w:asciiTheme="majorHAnsi" w:hAnsiTheme="majorHAnsi" w:cstheme="majorHAnsi"/>
          <w:b/>
          <w:noProof/>
          <w:sz w:val="34"/>
          <w:szCs w:val="34"/>
          <w:lang w:eastAsia="es-VE"/>
        </w:rPr>
        <w:t>Click Here to Download the Full Training!</w:t>
      </w:r>
    </w:p>
    <w:p w:rsidR="00BB6C48" w:rsidRPr="00BB6C48" w:rsidRDefault="00BB6C48" w:rsidP="001C047B">
      <w:pPr>
        <w:tabs>
          <w:tab w:val="left" w:pos="2400"/>
        </w:tabs>
        <w:spacing w:line="276" w:lineRule="auto"/>
        <w:jc w:val="center"/>
        <w:rPr>
          <w:rFonts w:cstheme="minorHAnsi"/>
          <w:sz w:val="26"/>
          <w:szCs w:val="26"/>
        </w:rPr>
      </w:pPr>
      <w:r>
        <w:rPr>
          <w:rFonts w:asciiTheme="majorHAnsi" w:hAnsiTheme="majorHAnsi" w:cstheme="majorHAnsi"/>
          <w:b/>
          <w:color w:val="FF0000"/>
          <w:sz w:val="34"/>
          <w:szCs w:val="34"/>
          <w:u w:val="single"/>
        </w:rPr>
        <w:t>(Insert your Front-End Offer URL)</w:t>
      </w:r>
    </w:p>
    <w:sectPr w:rsidR="00BB6C48" w:rsidRPr="00BB6C48" w:rsidSect="004E1729">
      <w:foot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57133" w:rsidRDefault="00357133" w:rsidP="00BB6C48">
      <w:pPr>
        <w:spacing w:after="0" w:line="240" w:lineRule="auto"/>
      </w:pPr>
      <w:r>
        <w:separator/>
      </w:r>
    </w:p>
  </w:endnote>
  <w:endnote w:type="continuationSeparator" w:id="0">
    <w:p w:rsidR="00357133" w:rsidRDefault="00357133" w:rsidP="00BB6C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ndara">
    <w:panose1 w:val="020E0502030303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6C48" w:rsidRDefault="00BB6C48" w:rsidP="00BB6C48">
    <w:pPr>
      <w:pStyle w:val="Footer"/>
      <w:jc w:val="center"/>
      <w:rPr>
        <w:rFonts w:ascii="Candara" w:hAnsi="Candara"/>
        <w:b/>
      </w:rPr>
    </w:pPr>
  </w:p>
  <w:p w:rsidR="00BB6C48" w:rsidRDefault="00BB6C48" w:rsidP="00BB6C48">
    <w:pPr>
      <w:pStyle w:val="Footer"/>
      <w:jc w:val="center"/>
      <w:rPr>
        <w:rFonts w:ascii="Candara" w:hAnsi="Candara"/>
        <w:b/>
      </w:rPr>
    </w:pPr>
  </w:p>
  <w:p w:rsidR="00BB6C48" w:rsidRDefault="00BB6C48" w:rsidP="002A2ABF">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57133" w:rsidRDefault="00357133" w:rsidP="00BB6C48">
      <w:pPr>
        <w:spacing w:after="0" w:line="240" w:lineRule="auto"/>
      </w:pPr>
      <w:r>
        <w:separator/>
      </w:r>
    </w:p>
  </w:footnote>
  <w:footnote w:type="continuationSeparator" w:id="0">
    <w:p w:rsidR="00357133" w:rsidRDefault="00357133" w:rsidP="00BB6C4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0M7YwNbSwNDc1N7IwNTBS0lEKTi0uzszPAykwrAUAchdxJywAAAA="/>
    <w:docVar w:name="dgnword-docGUID" w:val="{5BF3FCA7-B5C1-4A54-B283-32181D987C5E}"/>
    <w:docVar w:name="dgnword-eventsink" w:val="113337408"/>
  </w:docVars>
  <w:rsids>
    <w:rsidRoot w:val="00C64C9B"/>
    <w:rsid w:val="00000573"/>
    <w:rsid w:val="00001451"/>
    <w:rsid w:val="00004053"/>
    <w:rsid w:val="00004CD2"/>
    <w:rsid w:val="00007395"/>
    <w:rsid w:val="00010487"/>
    <w:rsid w:val="00012FF1"/>
    <w:rsid w:val="000157F3"/>
    <w:rsid w:val="000175FF"/>
    <w:rsid w:val="00017BEE"/>
    <w:rsid w:val="00021364"/>
    <w:rsid w:val="00021A91"/>
    <w:rsid w:val="00023233"/>
    <w:rsid w:val="0003002A"/>
    <w:rsid w:val="0003061D"/>
    <w:rsid w:val="00030C38"/>
    <w:rsid w:val="00030DFA"/>
    <w:rsid w:val="00031470"/>
    <w:rsid w:val="00032B43"/>
    <w:rsid w:val="00032CA5"/>
    <w:rsid w:val="00032D47"/>
    <w:rsid w:val="000330F3"/>
    <w:rsid w:val="000359D7"/>
    <w:rsid w:val="00036891"/>
    <w:rsid w:val="00036C7D"/>
    <w:rsid w:val="0004062C"/>
    <w:rsid w:val="00041487"/>
    <w:rsid w:val="0004184F"/>
    <w:rsid w:val="0004188D"/>
    <w:rsid w:val="00041896"/>
    <w:rsid w:val="000425C3"/>
    <w:rsid w:val="00042949"/>
    <w:rsid w:val="00042C73"/>
    <w:rsid w:val="0004385E"/>
    <w:rsid w:val="0004391F"/>
    <w:rsid w:val="00043A5F"/>
    <w:rsid w:val="0004547F"/>
    <w:rsid w:val="00046C21"/>
    <w:rsid w:val="000470B3"/>
    <w:rsid w:val="000475FE"/>
    <w:rsid w:val="00050424"/>
    <w:rsid w:val="00050772"/>
    <w:rsid w:val="00051ABE"/>
    <w:rsid w:val="000535A4"/>
    <w:rsid w:val="00053B88"/>
    <w:rsid w:val="0005598C"/>
    <w:rsid w:val="00055C14"/>
    <w:rsid w:val="00056762"/>
    <w:rsid w:val="00057104"/>
    <w:rsid w:val="00057D08"/>
    <w:rsid w:val="00061B23"/>
    <w:rsid w:val="00062ABA"/>
    <w:rsid w:val="00063A59"/>
    <w:rsid w:val="00063BB3"/>
    <w:rsid w:val="00064038"/>
    <w:rsid w:val="00064C9A"/>
    <w:rsid w:val="0006606D"/>
    <w:rsid w:val="00066943"/>
    <w:rsid w:val="000669D8"/>
    <w:rsid w:val="000678AF"/>
    <w:rsid w:val="000713EF"/>
    <w:rsid w:val="000737C9"/>
    <w:rsid w:val="00073AB4"/>
    <w:rsid w:val="000755A1"/>
    <w:rsid w:val="00076A36"/>
    <w:rsid w:val="0008165F"/>
    <w:rsid w:val="00082A25"/>
    <w:rsid w:val="00084854"/>
    <w:rsid w:val="00085C87"/>
    <w:rsid w:val="00087970"/>
    <w:rsid w:val="00091C91"/>
    <w:rsid w:val="000948D2"/>
    <w:rsid w:val="000A2D79"/>
    <w:rsid w:val="000A5AC0"/>
    <w:rsid w:val="000A5D51"/>
    <w:rsid w:val="000A6E9E"/>
    <w:rsid w:val="000A778E"/>
    <w:rsid w:val="000B0C2D"/>
    <w:rsid w:val="000B284F"/>
    <w:rsid w:val="000B3A53"/>
    <w:rsid w:val="000B3C87"/>
    <w:rsid w:val="000B5521"/>
    <w:rsid w:val="000B6A8E"/>
    <w:rsid w:val="000C06C9"/>
    <w:rsid w:val="000C0B90"/>
    <w:rsid w:val="000C10EC"/>
    <w:rsid w:val="000C2F0D"/>
    <w:rsid w:val="000C3A8E"/>
    <w:rsid w:val="000C4F40"/>
    <w:rsid w:val="000C72D4"/>
    <w:rsid w:val="000C7E9B"/>
    <w:rsid w:val="000D00AF"/>
    <w:rsid w:val="000D17C9"/>
    <w:rsid w:val="000D1AFD"/>
    <w:rsid w:val="000D2F77"/>
    <w:rsid w:val="000D3F52"/>
    <w:rsid w:val="000D46C6"/>
    <w:rsid w:val="000D4C37"/>
    <w:rsid w:val="000D676D"/>
    <w:rsid w:val="000E11E9"/>
    <w:rsid w:val="000E1B7F"/>
    <w:rsid w:val="000E30CB"/>
    <w:rsid w:val="000E325B"/>
    <w:rsid w:val="000E3920"/>
    <w:rsid w:val="000E5520"/>
    <w:rsid w:val="000E5765"/>
    <w:rsid w:val="000E647C"/>
    <w:rsid w:val="000E6E2F"/>
    <w:rsid w:val="000E7036"/>
    <w:rsid w:val="000E75F1"/>
    <w:rsid w:val="000F0754"/>
    <w:rsid w:val="000F08E0"/>
    <w:rsid w:val="000F24B6"/>
    <w:rsid w:val="000F2968"/>
    <w:rsid w:val="000F2B30"/>
    <w:rsid w:val="000F3EF4"/>
    <w:rsid w:val="000F4DC9"/>
    <w:rsid w:val="000F54C4"/>
    <w:rsid w:val="001009E3"/>
    <w:rsid w:val="00100D74"/>
    <w:rsid w:val="00100DBA"/>
    <w:rsid w:val="00101211"/>
    <w:rsid w:val="00101B32"/>
    <w:rsid w:val="00106C7D"/>
    <w:rsid w:val="00106D4E"/>
    <w:rsid w:val="0011062A"/>
    <w:rsid w:val="00110F53"/>
    <w:rsid w:val="00111561"/>
    <w:rsid w:val="00111626"/>
    <w:rsid w:val="001138C0"/>
    <w:rsid w:val="00115468"/>
    <w:rsid w:val="001159B2"/>
    <w:rsid w:val="00117624"/>
    <w:rsid w:val="00120A30"/>
    <w:rsid w:val="00121A3B"/>
    <w:rsid w:val="001221CC"/>
    <w:rsid w:val="001224DD"/>
    <w:rsid w:val="001226AA"/>
    <w:rsid w:val="00122B94"/>
    <w:rsid w:val="0012357F"/>
    <w:rsid w:val="00124BE7"/>
    <w:rsid w:val="001261A3"/>
    <w:rsid w:val="00126352"/>
    <w:rsid w:val="0012640E"/>
    <w:rsid w:val="00127540"/>
    <w:rsid w:val="0013110A"/>
    <w:rsid w:val="0013123D"/>
    <w:rsid w:val="0013410A"/>
    <w:rsid w:val="0013501C"/>
    <w:rsid w:val="00135780"/>
    <w:rsid w:val="001362D4"/>
    <w:rsid w:val="00137816"/>
    <w:rsid w:val="001379C9"/>
    <w:rsid w:val="0014015D"/>
    <w:rsid w:val="00140A5B"/>
    <w:rsid w:val="0014130A"/>
    <w:rsid w:val="0014139E"/>
    <w:rsid w:val="0014186E"/>
    <w:rsid w:val="00141AAA"/>
    <w:rsid w:val="00142B86"/>
    <w:rsid w:val="0014511F"/>
    <w:rsid w:val="001456CD"/>
    <w:rsid w:val="00145C28"/>
    <w:rsid w:val="001506DA"/>
    <w:rsid w:val="001515DC"/>
    <w:rsid w:val="00152B05"/>
    <w:rsid w:val="00156B7C"/>
    <w:rsid w:val="00156D89"/>
    <w:rsid w:val="00157B2C"/>
    <w:rsid w:val="00157ECD"/>
    <w:rsid w:val="0016101F"/>
    <w:rsid w:val="0016280D"/>
    <w:rsid w:val="00163B41"/>
    <w:rsid w:val="00166A46"/>
    <w:rsid w:val="00166C67"/>
    <w:rsid w:val="001709C8"/>
    <w:rsid w:val="00175306"/>
    <w:rsid w:val="00176CEA"/>
    <w:rsid w:val="0017718B"/>
    <w:rsid w:val="00177A86"/>
    <w:rsid w:val="00180628"/>
    <w:rsid w:val="00180A93"/>
    <w:rsid w:val="001836A2"/>
    <w:rsid w:val="001838D2"/>
    <w:rsid w:val="00184C95"/>
    <w:rsid w:val="00186B1F"/>
    <w:rsid w:val="00187B6A"/>
    <w:rsid w:val="00187E29"/>
    <w:rsid w:val="0019181F"/>
    <w:rsid w:val="00191EC9"/>
    <w:rsid w:val="00192181"/>
    <w:rsid w:val="001921C1"/>
    <w:rsid w:val="00194016"/>
    <w:rsid w:val="001A1D9C"/>
    <w:rsid w:val="001A1FE9"/>
    <w:rsid w:val="001A23A6"/>
    <w:rsid w:val="001A6031"/>
    <w:rsid w:val="001A669C"/>
    <w:rsid w:val="001A6BB0"/>
    <w:rsid w:val="001A7132"/>
    <w:rsid w:val="001A71BF"/>
    <w:rsid w:val="001B2F70"/>
    <w:rsid w:val="001B4909"/>
    <w:rsid w:val="001B78DB"/>
    <w:rsid w:val="001C047B"/>
    <w:rsid w:val="001C4DF3"/>
    <w:rsid w:val="001C6371"/>
    <w:rsid w:val="001C63F0"/>
    <w:rsid w:val="001C7A54"/>
    <w:rsid w:val="001D01C8"/>
    <w:rsid w:val="001D1006"/>
    <w:rsid w:val="001D1B51"/>
    <w:rsid w:val="001D3432"/>
    <w:rsid w:val="001D3D74"/>
    <w:rsid w:val="001D5A8A"/>
    <w:rsid w:val="001D736A"/>
    <w:rsid w:val="001E04CA"/>
    <w:rsid w:val="001E12BB"/>
    <w:rsid w:val="001E4D1F"/>
    <w:rsid w:val="001E5C11"/>
    <w:rsid w:val="001E62CE"/>
    <w:rsid w:val="001F01B6"/>
    <w:rsid w:val="001F074A"/>
    <w:rsid w:val="001F0C8F"/>
    <w:rsid w:val="001F2614"/>
    <w:rsid w:val="001F3FD6"/>
    <w:rsid w:val="001F4B8A"/>
    <w:rsid w:val="001F6443"/>
    <w:rsid w:val="00201A0A"/>
    <w:rsid w:val="002024A9"/>
    <w:rsid w:val="00205930"/>
    <w:rsid w:val="00207438"/>
    <w:rsid w:val="00207871"/>
    <w:rsid w:val="002102CB"/>
    <w:rsid w:val="00211542"/>
    <w:rsid w:val="00212D0D"/>
    <w:rsid w:val="00215145"/>
    <w:rsid w:val="00216C17"/>
    <w:rsid w:val="00225EF3"/>
    <w:rsid w:val="00226D28"/>
    <w:rsid w:val="00230D77"/>
    <w:rsid w:val="0023269A"/>
    <w:rsid w:val="00235EAF"/>
    <w:rsid w:val="0023726C"/>
    <w:rsid w:val="0023744E"/>
    <w:rsid w:val="002407A5"/>
    <w:rsid w:val="00240A5A"/>
    <w:rsid w:val="00241B71"/>
    <w:rsid w:val="00243B8C"/>
    <w:rsid w:val="0024474B"/>
    <w:rsid w:val="00245402"/>
    <w:rsid w:val="002457AB"/>
    <w:rsid w:val="00246E4D"/>
    <w:rsid w:val="00247447"/>
    <w:rsid w:val="00247CF4"/>
    <w:rsid w:val="002503B0"/>
    <w:rsid w:val="00252184"/>
    <w:rsid w:val="0025267F"/>
    <w:rsid w:val="00257C75"/>
    <w:rsid w:val="002671E8"/>
    <w:rsid w:val="002700F5"/>
    <w:rsid w:val="00270EB6"/>
    <w:rsid w:val="00270FE2"/>
    <w:rsid w:val="00271418"/>
    <w:rsid w:val="00273F3B"/>
    <w:rsid w:val="00273F62"/>
    <w:rsid w:val="0027489A"/>
    <w:rsid w:val="002750A6"/>
    <w:rsid w:val="00275508"/>
    <w:rsid w:val="002757CD"/>
    <w:rsid w:val="00275CD5"/>
    <w:rsid w:val="0028125D"/>
    <w:rsid w:val="00281D5D"/>
    <w:rsid w:val="00282A99"/>
    <w:rsid w:val="002854F5"/>
    <w:rsid w:val="00286F18"/>
    <w:rsid w:val="0028747D"/>
    <w:rsid w:val="00290F8F"/>
    <w:rsid w:val="002912C5"/>
    <w:rsid w:val="002938D1"/>
    <w:rsid w:val="00294753"/>
    <w:rsid w:val="002969A6"/>
    <w:rsid w:val="00297204"/>
    <w:rsid w:val="0029737E"/>
    <w:rsid w:val="002A0AAC"/>
    <w:rsid w:val="002A0CF2"/>
    <w:rsid w:val="002A1610"/>
    <w:rsid w:val="002A2ABF"/>
    <w:rsid w:val="002A314D"/>
    <w:rsid w:val="002A4B5A"/>
    <w:rsid w:val="002A60EA"/>
    <w:rsid w:val="002A7A2E"/>
    <w:rsid w:val="002B0C6D"/>
    <w:rsid w:val="002B14CE"/>
    <w:rsid w:val="002B1D0C"/>
    <w:rsid w:val="002B2318"/>
    <w:rsid w:val="002B3B21"/>
    <w:rsid w:val="002B3D2A"/>
    <w:rsid w:val="002B3D7F"/>
    <w:rsid w:val="002B57D3"/>
    <w:rsid w:val="002B5FC9"/>
    <w:rsid w:val="002B64C0"/>
    <w:rsid w:val="002B68AE"/>
    <w:rsid w:val="002B6E33"/>
    <w:rsid w:val="002B793D"/>
    <w:rsid w:val="002C0078"/>
    <w:rsid w:val="002C1E8C"/>
    <w:rsid w:val="002C2BFB"/>
    <w:rsid w:val="002C2D54"/>
    <w:rsid w:val="002C2FC1"/>
    <w:rsid w:val="002C342B"/>
    <w:rsid w:val="002C4A88"/>
    <w:rsid w:val="002C6176"/>
    <w:rsid w:val="002C7115"/>
    <w:rsid w:val="002D0C0A"/>
    <w:rsid w:val="002D1013"/>
    <w:rsid w:val="002D1B85"/>
    <w:rsid w:val="002D25EC"/>
    <w:rsid w:val="002D2B3C"/>
    <w:rsid w:val="002D447B"/>
    <w:rsid w:val="002D52BD"/>
    <w:rsid w:val="002D5BB2"/>
    <w:rsid w:val="002E3BFA"/>
    <w:rsid w:val="002E52DB"/>
    <w:rsid w:val="002E6F0E"/>
    <w:rsid w:val="002F0149"/>
    <w:rsid w:val="002F080C"/>
    <w:rsid w:val="002F3C01"/>
    <w:rsid w:val="002F4F4B"/>
    <w:rsid w:val="002F5873"/>
    <w:rsid w:val="002F68CE"/>
    <w:rsid w:val="002F7539"/>
    <w:rsid w:val="002F796D"/>
    <w:rsid w:val="003023C5"/>
    <w:rsid w:val="00302734"/>
    <w:rsid w:val="003035BD"/>
    <w:rsid w:val="00303661"/>
    <w:rsid w:val="00303AD1"/>
    <w:rsid w:val="0030476C"/>
    <w:rsid w:val="00304E6D"/>
    <w:rsid w:val="00305857"/>
    <w:rsid w:val="0030650A"/>
    <w:rsid w:val="00306FE6"/>
    <w:rsid w:val="00307CE8"/>
    <w:rsid w:val="00311DF3"/>
    <w:rsid w:val="0031206C"/>
    <w:rsid w:val="0031248A"/>
    <w:rsid w:val="00312D3E"/>
    <w:rsid w:val="003153C7"/>
    <w:rsid w:val="003202BF"/>
    <w:rsid w:val="00321A29"/>
    <w:rsid w:val="00323B1E"/>
    <w:rsid w:val="003244F9"/>
    <w:rsid w:val="0032600C"/>
    <w:rsid w:val="0032615C"/>
    <w:rsid w:val="003262C5"/>
    <w:rsid w:val="0032671E"/>
    <w:rsid w:val="0032692C"/>
    <w:rsid w:val="00326BA4"/>
    <w:rsid w:val="00326FE1"/>
    <w:rsid w:val="0033241F"/>
    <w:rsid w:val="0033250D"/>
    <w:rsid w:val="00332C86"/>
    <w:rsid w:val="00333645"/>
    <w:rsid w:val="00334894"/>
    <w:rsid w:val="003353FE"/>
    <w:rsid w:val="00335552"/>
    <w:rsid w:val="00335852"/>
    <w:rsid w:val="00340A58"/>
    <w:rsid w:val="00341784"/>
    <w:rsid w:val="00341FDB"/>
    <w:rsid w:val="00344AC4"/>
    <w:rsid w:val="00344C72"/>
    <w:rsid w:val="00345007"/>
    <w:rsid w:val="003451D9"/>
    <w:rsid w:val="0034635D"/>
    <w:rsid w:val="00346A2E"/>
    <w:rsid w:val="00350222"/>
    <w:rsid w:val="003504C8"/>
    <w:rsid w:val="00351E62"/>
    <w:rsid w:val="0035380F"/>
    <w:rsid w:val="003553BA"/>
    <w:rsid w:val="003568D5"/>
    <w:rsid w:val="00357133"/>
    <w:rsid w:val="00360006"/>
    <w:rsid w:val="0036053F"/>
    <w:rsid w:val="003638CD"/>
    <w:rsid w:val="003645F3"/>
    <w:rsid w:val="00365F57"/>
    <w:rsid w:val="00365F7A"/>
    <w:rsid w:val="00372234"/>
    <w:rsid w:val="003730B6"/>
    <w:rsid w:val="00373359"/>
    <w:rsid w:val="00373AC3"/>
    <w:rsid w:val="0037496D"/>
    <w:rsid w:val="00375499"/>
    <w:rsid w:val="00376C6F"/>
    <w:rsid w:val="00376E16"/>
    <w:rsid w:val="003773F5"/>
    <w:rsid w:val="003810E6"/>
    <w:rsid w:val="003812F5"/>
    <w:rsid w:val="00385829"/>
    <w:rsid w:val="003864C6"/>
    <w:rsid w:val="003879F2"/>
    <w:rsid w:val="003920F5"/>
    <w:rsid w:val="003925E0"/>
    <w:rsid w:val="003926B4"/>
    <w:rsid w:val="00393809"/>
    <w:rsid w:val="003941B3"/>
    <w:rsid w:val="0039500F"/>
    <w:rsid w:val="003958D9"/>
    <w:rsid w:val="00395C84"/>
    <w:rsid w:val="00397595"/>
    <w:rsid w:val="003A1EBB"/>
    <w:rsid w:val="003A3520"/>
    <w:rsid w:val="003A3F32"/>
    <w:rsid w:val="003A43EF"/>
    <w:rsid w:val="003A5BFA"/>
    <w:rsid w:val="003A5C57"/>
    <w:rsid w:val="003A6C6A"/>
    <w:rsid w:val="003A7DA0"/>
    <w:rsid w:val="003A7F61"/>
    <w:rsid w:val="003B0276"/>
    <w:rsid w:val="003B02CA"/>
    <w:rsid w:val="003B1928"/>
    <w:rsid w:val="003B1AB7"/>
    <w:rsid w:val="003B2455"/>
    <w:rsid w:val="003B2C85"/>
    <w:rsid w:val="003B2F5F"/>
    <w:rsid w:val="003B57C1"/>
    <w:rsid w:val="003B5B3A"/>
    <w:rsid w:val="003B6753"/>
    <w:rsid w:val="003B725F"/>
    <w:rsid w:val="003C2978"/>
    <w:rsid w:val="003C467A"/>
    <w:rsid w:val="003C7936"/>
    <w:rsid w:val="003D1B45"/>
    <w:rsid w:val="003D1D2F"/>
    <w:rsid w:val="003D2240"/>
    <w:rsid w:val="003D3E92"/>
    <w:rsid w:val="003D6D70"/>
    <w:rsid w:val="003E0193"/>
    <w:rsid w:val="003E1653"/>
    <w:rsid w:val="003E26E8"/>
    <w:rsid w:val="003E54BD"/>
    <w:rsid w:val="003E6F9B"/>
    <w:rsid w:val="003F3CF7"/>
    <w:rsid w:val="003F3F48"/>
    <w:rsid w:val="003F6277"/>
    <w:rsid w:val="003F6A0F"/>
    <w:rsid w:val="00400E23"/>
    <w:rsid w:val="004015AE"/>
    <w:rsid w:val="00402EEB"/>
    <w:rsid w:val="00403222"/>
    <w:rsid w:val="0040331B"/>
    <w:rsid w:val="00403A94"/>
    <w:rsid w:val="00405800"/>
    <w:rsid w:val="0040608B"/>
    <w:rsid w:val="00406197"/>
    <w:rsid w:val="00407CC5"/>
    <w:rsid w:val="00412F54"/>
    <w:rsid w:val="00413EE9"/>
    <w:rsid w:val="004165C5"/>
    <w:rsid w:val="00420410"/>
    <w:rsid w:val="004232DD"/>
    <w:rsid w:val="00425FD3"/>
    <w:rsid w:val="00426B9B"/>
    <w:rsid w:val="00426E20"/>
    <w:rsid w:val="00427256"/>
    <w:rsid w:val="004272D3"/>
    <w:rsid w:val="00430266"/>
    <w:rsid w:val="00430348"/>
    <w:rsid w:val="00431F90"/>
    <w:rsid w:val="00435583"/>
    <w:rsid w:val="004357D0"/>
    <w:rsid w:val="004362B4"/>
    <w:rsid w:val="00436B15"/>
    <w:rsid w:val="00440290"/>
    <w:rsid w:val="00441468"/>
    <w:rsid w:val="00441E18"/>
    <w:rsid w:val="0044213F"/>
    <w:rsid w:val="00443B3C"/>
    <w:rsid w:val="004448F1"/>
    <w:rsid w:val="00444CD4"/>
    <w:rsid w:val="0044624A"/>
    <w:rsid w:val="00446C9F"/>
    <w:rsid w:val="00446D81"/>
    <w:rsid w:val="00446F7F"/>
    <w:rsid w:val="00450AA4"/>
    <w:rsid w:val="00451000"/>
    <w:rsid w:val="004549B4"/>
    <w:rsid w:val="00455E30"/>
    <w:rsid w:val="0045730D"/>
    <w:rsid w:val="00457ABA"/>
    <w:rsid w:val="004609B1"/>
    <w:rsid w:val="00460AA6"/>
    <w:rsid w:val="004613D3"/>
    <w:rsid w:val="00461A47"/>
    <w:rsid w:val="00461DD6"/>
    <w:rsid w:val="0046486C"/>
    <w:rsid w:val="004656E1"/>
    <w:rsid w:val="00466042"/>
    <w:rsid w:val="004674E8"/>
    <w:rsid w:val="00470CE9"/>
    <w:rsid w:val="00474612"/>
    <w:rsid w:val="00474F6A"/>
    <w:rsid w:val="00476BEC"/>
    <w:rsid w:val="00482305"/>
    <w:rsid w:val="00482985"/>
    <w:rsid w:val="00482E8C"/>
    <w:rsid w:val="00482F33"/>
    <w:rsid w:val="004832C4"/>
    <w:rsid w:val="00484B11"/>
    <w:rsid w:val="004859BF"/>
    <w:rsid w:val="0048765A"/>
    <w:rsid w:val="00487B5C"/>
    <w:rsid w:val="004905C4"/>
    <w:rsid w:val="00490B26"/>
    <w:rsid w:val="00490FF0"/>
    <w:rsid w:val="004910BB"/>
    <w:rsid w:val="00492CA7"/>
    <w:rsid w:val="00492D45"/>
    <w:rsid w:val="00492DB5"/>
    <w:rsid w:val="00495CA7"/>
    <w:rsid w:val="0049615E"/>
    <w:rsid w:val="00497A65"/>
    <w:rsid w:val="004A0370"/>
    <w:rsid w:val="004A0B53"/>
    <w:rsid w:val="004A2088"/>
    <w:rsid w:val="004A2A99"/>
    <w:rsid w:val="004A4942"/>
    <w:rsid w:val="004A673A"/>
    <w:rsid w:val="004A6A71"/>
    <w:rsid w:val="004B1F9E"/>
    <w:rsid w:val="004B3222"/>
    <w:rsid w:val="004B60EE"/>
    <w:rsid w:val="004C3BF7"/>
    <w:rsid w:val="004C4EB0"/>
    <w:rsid w:val="004C5C6B"/>
    <w:rsid w:val="004C5C89"/>
    <w:rsid w:val="004C647A"/>
    <w:rsid w:val="004D17B4"/>
    <w:rsid w:val="004D2739"/>
    <w:rsid w:val="004D2FAB"/>
    <w:rsid w:val="004D37A4"/>
    <w:rsid w:val="004D43A8"/>
    <w:rsid w:val="004D4765"/>
    <w:rsid w:val="004D5ADA"/>
    <w:rsid w:val="004D60D7"/>
    <w:rsid w:val="004D6869"/>
    <w:rsid w:val="004D7E5C"/>
    <w:rsid w:val="004E1729"/>
    <w:rsid w:val="004E227B"/>
    <w:rsid w:val="004E239D"/>
    <w:rsid w:val="004E269E"/>
    <w:rsid w:val="004E3080"/>
    <w:rsid w:val="004E559B"/>
    <w:rsid w:val="004E6F97"/>
    <w:rsid w:val="004F4A59"/>
    <w:rsid w:val="004F4D6F"/>
    <w:rsid w:val="004F612F"/>
    <w:rsid w:val="004F6804"/>
    <w:rsid w:val="004F7660"/>
    <w:rsid w:val="004F78BC"/>
    <w:rsid w:val="005020A0"/>
    <w:rsid w:val="0050366D"/>
    <w:rsid w:val="005043E7"/>
    <w:rsid w:val="00504F1E"/>
    <w:rsid w:val="00505A27"/>
    <w:rsid w:val="00506238"/>
    <w:rsid w:val="00506A1B"/>
    <w:rsid w:val="00506B0F"/>
    <w:rsid w:val="00510775"/>
    <w:rsid w:val="00510E23"/>
    <w:rsid w:val="0051129D"/>
    <w:rsid w:val="00511B5D"/>
    <w:rsid w:val="005123BC"/>
    <w:rsid w:val="00513B3A"/>
    <w:rsid w:val="00516BC3"/>
    <w:rsid w:val="00522C39"/>
    <w:rsid w:val="00523256"/>
    <w:rsid w:val="0052464B"/>
    <w:rsid w:val="00524A20"/>
    <w:rsid w:val="00525717"/>
    <w:rsid w:val="00526C09"/>
    <w:rsid w:val="00530711"/>
    <w:rsid w:val="00530B9F"/>
    <w:rsid w:val="00531319"/>
    <w:rsid w:val="00531888"/>
    <w:rsid w:val="00531AED"/>
    <w:rsid w:val="005337EC"/>
    <w:rsid w:val="00536B3B"/>
    <w:rsid w:val="0053720F"/>
    <w:rsid w:val="00537479"/>
    <w:rsid w:val="00537914"/>
    <w:rsid w:val="005400C4"/>
    <w:rsid w:val="00540916"/>
    <w:rsid w:val="00540AF5"/>
    <w:rsid w:val="005412EE"/>
    <w:rsid w:val="00542F40"/>
    <w:rsid w:val="0054441A"/>
    <w:rsid w:val="00544C46"/>
    <w:rsid w:val="0054556C"/>
    <w:rsid w:val="00546465"/>
    <w:rsid w:val="005503EF"/>
    <w:rsid w:val="00551561"/>
    <w:rsid w:val="00551745"/>
    <w:rsid w:val="00553654"/>
    <w:rsid w:val="005542D1"/>
    <w:rsid w:val="00556837"/>
    <w:rsid w:val="00556D3A"/>
    <w:rsid w:val="005666D8"/>
    <w:rsid w:val="00570B06"/>
    <w:rsid w:val="0057116A"/>
    <w:rsid w:val="0057303B"/>
    <w:rsid w:val="0057364A"/>
    <w:rsid w:val="00573C6E"/>
    <w:rsid w:val="005768A7"/>
    <w:rsid w:val="00580A27"/>
    <w:rsid w:val="00582C53"/>
    <w:rsid w:val="00583915"/>
    <w:rsid w:val="00583C90"/>
    <w:rsid w:val="00584756"/>
    <w:rsid w:val="00584FDB"/>
    <w:rsid w:val="005874CE"/>
    <w:rsid w:val="005900CF"/>
    <w:rsid w:val="005911DC"/>
    <w:rsid w:val="00591703"/>
    <w:rsid w:val="005925E4"/>
    <w:rsid w:val="005927E3"/>
    <w:rsid w:val="005973A3"/>
    <w:rsid w:val="00597F9D"/>
    <w:rsid w:val="005A163E"/>
    <w:rsid w:val="005A1C9B"/>
    <w:rsid w:val="005A2A35"/>
    <w:rsid w:val="005A35D4"/>
    <w:rsid w:val="005A4213"/>
    <w:rsid w:val="005A51D5"/>
    <w:rsid w:val="005A6715"/>
    <w:rsid w:val="005A7CC6"/>
    <w:rsid w:val="005B138F"/>
    <w:rsid w:val="005B2712"/>
    <w:rsid w:val="005B286A"/>
    <w:rsid w:val="005B3138"/>
    <w:rsid w:val="005B3499"/>
    <w:rsid w:val="005B452B"/>
    <w:rsid w:val="005B4814"/>
    <w:rsid w:val="005B4ECA"/>
    <w:rsid w:val="005B5D52"/>
    <w:rsid w:val="005B5F89"/>
    <w:rsid w:val="005B66B9"/>
    <w:rsid w:val="005C1B98"/>
    <w:rsid w:val="005C3798"/>
    <w:rsid w:val="005C5E27"/>
    <w:rsid w:val="005C5E6A"/>
    <w:rsid w:val="005C64D3"/>
    <w:rsid w:val="005C7AEA"/>
    <w:rsid w:val="005C7DE0"/>
    <w:rsid w:val="005D1DE8"/>
    <w:rsid w:val="005D23FF"/>
    <w:rsid w:val="005D5A5F"/>
    <w:rsid w:val="005D5B2E"/>
    <w:rsid w:val="005D6B05"/>
    <w:rsid w:val="005E1EDC"/>
    <w:rsid w:val="005E22C2"/>
    <w:rsid w:val="005E368E"/>
    <w:rsid w:val="005E390C"/>
    <w:rsid w:val="005E3FB5"/>
    <w:rsid w:val="005E58ED"/>
    <w:rsid w:val="005E688C"/>
    <w:rsid w:val="005E6FDD"/>
    <w:rsid w:val="005F0280"/>
    <w:rsid w:val="005F0962"/>
    <w:rsid w:val="005F0A63"/>
    <w:rsid w:val="005F0DB9"/>
    <w:rsid w:val="005F2163"/>
    <w:rsid w:val="005F361B"/>
    <w:rsid w:val="005F379C"/>
    <w:rsid w:val="005F4640"/>
    <w:rsid w:val="005F4BF0"/>
    <w:rsid w:val="005F6BFB"/>
    <w:rsid w:val="005F756C"/>
    <w:rsid w:val="005F76BC"/>
    <w:rsid w:val="006012F9"/>
    <w:rsid w:val="00602C1C"/>
    <w:rsid w:val="00603A0E"/>
    <w:rsid w:val="00603A65"/>
    <w:rsid w:val="00603CF1"/>
    <w:rsid w:val="00605F85"/>
    <w:rsid w:val="00607093"/>
    <w:rsid w:val="00610173"/>
    <w:rsid w:val="0061021A"/>
    <w:rsid w:val="0061506C"/>
    <w:rsid w:val="00615320"/>
    <w:rsid w:val="00616A3A"/>
    <w:rsid w:val="006207D4"/>
    <w:rsid w:val="00621318"/>
    <w:rsid w:val="00621C01"/>
    <w:rsid w:val="006221C0"/>
    <w:rsid w:val="00624B67"/>
    <w:rsid w:val="00624F8B"/>
    <w:rsid w:val="006265F0"/>
    <w:rsid w:val="00626721"/>
    <w:rsid w:val="0062735E"/>
    <w:rsid w:val="00627615"/>
    <w:rsid w:val="00630DC8"/>
    <w:rsid w:val="006357E9"/>
    <w:rsid w:val="00635F20"/>
    <w:rsid w:val="00636DDA"/>
    <w:rsid w:val="00637456"/>
    <w:rsid w:val="006377EB"/>
    <w:rsid w:val="0064059C"/>
    <w:rsid w:val="00640B0C"/>
    <w:rsid w:val="00641317"/>
    <w:rsid w:val="00643EB6"/>
    <w:rsid w:val="00644F52"/>
    <w:rsid w:val="00646970"/>
    <w:rsid w:val="00647937"/>
    <w:rsid w:val="00650454"/>
    <w:rsid w:val="00650CE6"/>
    <w:rsid w:val="006517D4"/>
    <w:rsid w:val="00653721"/>
    <w:rsid w:val="006560D5"/>
    <w:rsid w:val="00656E54"/>
    <w:rsid w:val="00664623"/>
    <w:rsid w:val="00665DC9"/>
    <w:rsid w:val="0066700B"/>
    <w:rsid w:val="00667C15"/>
    <w:rsid w:val="0067147F"/>
    <w:rsid w:val="00672204"/>
    <w:rsid w:val="00672E80"/>
    <w:rsid w:val="00672F18"/>
    <w:rsid w:val="0067304A"/>
    <w:rsid w:val="00674144"/>
    <w:rsid w:val="006748BD"/>
    <w:rsid w:val="0067529F"/>
    <w:rsid w:val="00675493"/>
    <w:rsid w:val="00680591"/>
    <w:rsid w:val="00681747"/>
    <w:rsid w:val="00681C25"/>
    <w:rsid w:val="0068243C"/>
    <w:rsid w:val="00682FEE"/>
    <w:rsid w:val="00683270"/>
    <w:rsid w:val="00684E98"/>
    <w:rsid w:val="00685835"/>
    <w:rsid w:val="006859E1"/>
    <w:rsid w:val="00685C5A"/>
    <w:rsid w:val="0069153D"/>
    <w:rsid w:val="00693EA7"/>
    <w:rsid w:val="00694120"/>
    <w:rsid w:val="006941B7"/>
    <w:rsid w:val="00694E8B"/>
    <w:rsid w:val="00696C3E"/>
    <w:rsid w:val="006A0B27"/>
    <w:rsid w:val="006A1793"/>
    <w:rsid w:val="006A1D9C"/>
    <w:rsid w:val="006A1E6F"/>
    <w:rsid w:val="006A2667"/>
    <w:rsid w:val="006A494B"/>
    <w:rsid w:val="006A6471"/>
    <w:rsid w:val="006A756C"/>
    <w:rsid w:val="006A7729"/>
    <w:rsid w:val="006B1F94"/>
    <w:rsid w:val="006B2796"/>
    <w:rsid w:val="006B3431"/>
    <w:rsid w:val="006B4883"/>
    <w:rsid w:val="006B5AF2"/>
    <w:rsid w:val="006B7EFC"/>
    <w:rsid w:val="006C737C"/>
    <w:rsid w:val="006D1510"/>
    <w:rsid w:val="006D3178"/>
    <w:rsid w:val="006D4074"/>
    <w:rsid w:val="006D48CE"/>
    <w:rsid w:val="006E037B"/>
    <w:rsid w:val="006E0C06"/>
    <w:rsid w:val="006E0FB1"/>
    <w:rsid w:val="006E16FA"/>
    <w:rsid w:val="006E67D5"/>
    <w:rsid w:val="006E6BFE"/>
    <w:rsid w:val="006E7EE4"/>
    <w:rsid w:val="006F03BE"/>
    <w:rsid w:val="006F0CCB"/>
    <w:rsid w:val="006F139B"/>
    <w:rsid w:val="006F351E"/>
    <w:rsid w:val="006F39A8"/>
    <w:rsid w:val="006F4026"/>
    <w:rsid w:val="00701E08"/>
    <w:rsid w:val="0070712C"/>
    <w:rsid w:val="00713424"/>
    <w:rsid w:val="007147D6"/>
    <w:rsid w:val="007154E4"/>
    <w:rsid w:val="00715696"/>
    <w:rsid w:val="00716081"/>
    <w:rsid w:val="007166D6"/>
    <w:rsid w:val="0072019F"/>
    <w:rsid w:val="00720674"/>
    <w:rsid w:val="00720B77"/>
    <w:rsid w:val="007211A6"/>
    <w:rsid w:val="00722FF7"/>
    <w:rsid w:val="007236FC"/>
    <w:rsid w:val="00724931"/>
    <w:rsid w:val="00724E09"/>
    <w:rsid w:val="007252FF"/>
    <w:rsid w:val="007268E1"/>
    <w:rsid w:val="007269C7"/>
    <w:rsid w:val="00726A71"/>
    <w:rsid w:val="00726F7C"/>
    <w:rsid w:val="00730C27"/>
    <w:rsid w:val="00730D4C"/>
    <w:rsid w:val="007315E2"/>
    <w:rsid w:val="00733334"/>
    <w:rsid w:val="00734B99"/>
    <w:rsid w:val="007366C4"/>
    <w:rsid w:val="00740095"/>
    <w:rsid w:val="00740163"/>
    <w:rsid w:val="00740292"/>
    <w:rsid w:val="00740C42"/>
    <w:rsid w:val="00740DC1"/>
    <w:rsid w:val="00740E2E"/>
    <w:rsid w:val="007425F3"/>
    <w:rsid w:val="007451B5"/>
    <w:rsid w:val="00746CB0"/>
    <w:rsid w:val="007501A8"/>
    <w:rsid w:val="007511D5"/>
    <w:rsid w:val="007518EC"/>
    <w:rsid w:val="00752B1E"/>
    <w:rsid w:val="00754A71"/>
    <w:rsid w:val="00755A3E"/>
    <w:rsid w:val="00757204"/>
    <w:rsid w:val="00761E7E"/>
    <w:rsid w:val="007640E9"/>
    <w:rsid w:val="007642F1"/>
    <w:rsid w:val="00766E56"/>
    <w:rsid w:val="00766FFF"/>
    <w:rsid w:val="007707B0"/>
    <w:rsid w:val="0077173C"/>
    <w:rsid w:val="00774AE2"/>
    <w:rsid w:val="00774DAB"/>
    <w:rsid w:val="00774F9B"/>
    <w:rsid w:val="007754A5"/>
    <w:rsid w:val="00776AA1"/>
    <w:rsid w:val="00777104"/>
    <w:rsid w:val="0077746F"/>
    <w:rsid w:val="007776D6"/>
    <w:rsid w:val="0077782B"/>
    <w:rsid w:val="00777EF0"/>
    <w:rsid w:val="00781965"/>
    <w:rsid w:val="00781DAD"/>
    <w:rsid w:val="007834B7"/>
    <w:rsid w:val="0078490A"/>
    <w:rsid w:val="00784F46"/>
    <w:rsid w:val="007853C3"/>
    <w:rsid w:val="007857A1"/>
    <w:rsid w:val="0078587C"/>
    <w:rsid w:val="0078664E"/>
    <w:rsid w:val="00790447"/>
    <w:rsid w:val="00791514"/>
    <w:rsid w:val="00791D7C"/>
    <w:rsid w:val="007924D4"/>
    <w:rsid w:val="007934FC"/>
    <w:rsid w:val="007946F1"/>
    <w:rsid w:val="00795A4C"/>
    <w:rsid w:val="00795E86"/>
    <w:rsid w:val="0079710E"/>
    <w:rsid w:val="007A05AA"/>
    <w:rsid w:val="007A0A18"/>
    <w:rsid w:val="007A1C09"/>
    <w:rsid w:val="007A5FA9"/>
    <w:rsid w:val="007A6476"/>
    <w:rsid w:val="007B0338"/>
    <w:rsid w:val="007B14D9"/>
    <w:rsid w:val="007B1545"/>
    <w:rsid w:val="007B1B2F"/>
    <w:rsid w:val="007B201D"/>
    <w:rsid w:val="007B4234"/>
    <w:rsid w:val="007B7508"/>
    <w:rsid w:val="007C083E"/>
    <w:rsid w:val="007C2DB0"/>
    <w:rsid w:val="007C444A"/>
    <w:rsid w:val="007C6F50"/>
    <w:rsid w:val="007C744A"/>
    <w:rsid w:val="007D1CCE"/>
    <w:rsid w:val="007D26A7"/>
    <w:rsid w:val="007D311F"/>
    <w:rsid w:val="007D39E5"/>
    <w:rsid w:val="007D3BD9"/>
    <w:rsid w:val="007D503F"/>
    <w:rsid w:val="007D6237"/>
    <w:rsid w:val="007D6D76"/>
    <w:rsid w:val="007E039F"/>
    <w:rsid w:val="007E26A9"/>
    <w:rsid w:val="007E3A19"/>
    <w:rsid w:val="007E41AC"/>
    <w:rsid w:val="007E4696"/>
    <w:rsid w:val="007E4AA4"/>
    <w:rsid w:val="007E5F10"/>
    <w:rsid w:val="007E5F5E"/>
    <w:rsid w:val="007E752C"/>
    <w:rsid w:val="007F29EA"/>
    <w:rsid w:val="007F360A"/>
    <w:rsid w:val="007F497A"/>
    <w:rsid w:val="007F4F73"/>
    <w:rsid w:val="007F5DDE"/>
    <w:rsid w:val="007F66CB"/>
    <w:rsid w:val="007F6DAB"/>
    <w:rsid w:val="007F76C9"/>
    <w:rsid w:val="0080356C"/>
    <w:rsid w:val="00804957"/>
    <w:rsid w:val="00805DDF"/>
    <w:rsid w:val="008069B9"/>
    <w:rsid w:val="00806EC4"/>
    <w:rsid w:val="008139FB"/>
    <w:rsid w:val="0081457D"/>
    <w:rsid w:val="0081645F"/>
    <w:rsid w:val="00817FC7"/>
    <w:rsid w:val="00820E24"/>
    <w:rsid w:val="00822A95"/>
    <w:rsid w:val="00822B39"/>
    <w:rsid w:val="00824C36"/>
    <w:rsid w:val="0082652B"/>
    <w:rsid w:val="00827B74"/>
    <w:rsid w:val="0083023D"/>
    <w:rsid w:val="00830AA6"/>
    <w:rsid w:val="00831403"/>
    <w:rsid w:val="008317B8"/>
    <w:rsid w:val="00834090"/>
    <w:rsid w:val="008346FA"/>
    <w:rsid w:val="00834C1B"/>
    <w:rsid w:val="008370A9"/>
    <w:rsid w:val="00837FDE"/>
    <w:rsid w:val="00840952"/>
    <w:rsid w:val="00841D7D"/>
    <w:rsid w:val="008426B8"/>
    <w:rsid w:val="00842EC9"/>
    <w:rsid w:val="00843AEA"/>
    <w:rsid w:val="0084404B"/>
    <w:rsid w:val="008468B2"/>
    <w:rsid w:val="00847F36"/>
    <w:rsid w:val="0085013B"/>
    <w:rsid w:val="00851EC6"/>
    <w:rsid w:val="008537C3"/>
    <w:rsid w:val="00853DF6"/>
    <w:rsid w:val="00854363"/>
    <w:rsid w:val="00860082"/>
    <w:rsid w:val="00860F44"/>
    <w:rsid w:val="0086133D"/>
    <w:rsid w:val="00861D45"/>
    <w:rsid w:val="008622E8"/>
    <w:rsid w:val="008633E6"/>
    <w:rsid w:val="0086636F"/>
    <w:rsid w:val="0087038E"/>
    <w:rsid w:val="008708E7"/>
    <w:rsid w:val="00870FD1"/>
    <w:rsid w:val="008731D3"/>
    <w:rsid w:val="0087502F"/>
    <w:rsid w:val="0087584C"/>
    <w:rsid w:val="00876E89"/>
    <w:rsid w:val="008775EC"/>
    <w:rsid w:val="00877A26"/>
    <w:rsid w:val="00881459"/>
    <w:rsid w:val="00884DF8"/>
    <w:rsid w:val="008854D8"/>
    <w:rsid w:val="00885CA6"/>
    <w:rsid w:val="00886DAE"/>
    <w:rsid w:val="008871FD"/>
    <w:rsid w:val="008901ED"/>
    <w:rsid w:val="00891BB7"/>
    <w:rsid w:val="008928B3"/>
    <w:rsid w:val="00892FEA"/>
    <w:rsid w:val="00893B70"/>
    <w:rsid w:val="00893F52"/>
    <w:rsid w:val="0089472F"/>
    <w:rsid w:val="008948CB"/>
    <w:rsid w:val="008948F7"/>
    <w:rsid w:val="00897475"/>
    <w:rsid w:val="008975AF"/>
    <w:rsid w:val="008A1A55"/>
    <w:rsid w:val="008A1DB5"/>
    <w:rsid w:val="008A428B"/>
    <w:rsid w:val="008A5B2F"/>
    <w:rsid w:val="008A610D"/>
    <w:rsid w:val="008A7117"/>
    <w:rsid w:val="008A7B29"/>
    <w:rsid w:val="008B0DCA"/>
    <w:rsid w:val="008B158A"/>
    <w:rsid w:val="008B1EC9"/>
    <w:rsid w:val="008B279A"/>
    <w:rsid w:val="008B35B0"/>
    <w:rsid w:val="008B6770"/>
    <w:rsid w:val="008C091D"/>
    <w:rsid w:val="008C122B"/>
    <w:rsid w:val="008C1D05"/>
    <w:rsid w:val="008C6212"/>
    <w:rsid w:val="008C6227"/>
    <w:rsid w:val="008C6C35"/>
    <w:rsid w:val="008C796D"/>
    <w:rsid w:val="008D299E"/>
    <w:rsid w:val="008D2F6D"/>
    <w:rsid w:val="008D62BE"/>
    <w:rsid w:val="008E216C"/>
    <w:rsid w:val="008E226B"/>
    <w:rsid w:val="008E27F7"/>
    <w:rsid w:val="008E2CE7"/>
    <w:rsid w:val="008E2ED6"/>
    <w:rsid w:val="008E30BD"/>
    <w:rsid w:val="008E363C"/>
    <w:rsid w:val="008E46F4"/>
    <w:rsid w:val="008E5604"/>
    <w:rsid w:val="008E5696"/>
    <w:rsid w:val="008E5CD8"/>
    <w:rsid w:val="008E64F7"/>
    <w:rsid w:val="008E6CBC"/>
    <w:rsid w:val="008E7F9F"/>
    <w:rsid w:val="008F0F23"/>
    <w:rsid w:val="008F295C"/>
    <w:rsid w:val="008F2A1F"/>
    <w:rsid w:val="0090003A"/>
    <w:rsid w:val="009029DE"/>
    <w:rsid w:val="00903603"/>
    <w:rsid w:val="00903C04"/>
    <w:rsid w:val="00906093"/>
    <w:rsid w:val="00907875"/>
    <w:rsid w:val="00911355"/>
    <w:rsid w:val="00912EC6"/>
    <w:rsid w:val="00913D19"/>
    <w:rsid w:val="00913F8F"/>
    <w:rsid w:val="00914C29"/>
    <w:rsid w:val="009165A2"/>
    <w:rsid w:val="00917E29"/>
    <w:rsid w:val="009200CF"/>
    <w:rsid w:val="0092035A"/>
    <w:rsid w:val="009220EF"/>
    <w:rsid w:val="00922C2D"/>
    <w:rsid w:val="00923B99"/>
    <w:rsid w:val="00924B03"/>
    <w:rsid w:val="00924F1B"/>
    <w:rsid w:val="009257D6"/>
    <w:rsid w:val="00925BE0"/>
    <w:rsid w:val="00927144"/>
    <w:rsid w:val="009338BA"/>
    <w:rsid w:val="00934064"/>
    <w:rsid w:val="009351E5"/>
    <w:rsid w:val="00935D47"/>
    <w:rsid w:val="00936FF1"/>
    <w:rsid w:val="00940925"/>
    <w:rsid w:val="009413F6"/>
    <w:rsid w:val="00943E1B"/>
    <w:rsid w:val="00943F61"/>
    <w:rsid w:val="00944316"/>
    <w:rsid w:val="009460B7"/>
    <w:rsid w:val="00946AA7"/>
    <w:rsid w:val="00946F58"/>
    <w:rsid w:val="00947B54"/>
    <w:rsid w:val="009506A9"/>
    <w:rsid w:val="009512BD"/>
    <w:rsid w:val="00951576"/>
    <w:rsid w:val="0095494C"/>
    <w:rsid w:val="00955BE5"/>
    <w:rsid w:val="009560DD"/>
    <w:rsid w:val="009561A3"/>
    <w:rsid w:val="009627ED"/>
    <w:rsid w:val="00964513"/>
    <w:rsid w:val="009658A3"/>
    <w:rsid w:val="009669AF"/>
    <w:rsid w:val="009714B1"/>
    <w:rsid w:val="009739FF"/>
    <w:rsid w:val="00975979"/>
    <w:rsid w:val="00977523"/>
    <w:rsid w:val="00977BA2"/>
    <w:rsid w:val="009803BB"/>
    <w:rsid w:val="009810C7"/>
    <w:rsid w:val="00981A8C"/>
    <w:rsid w:val="00983D90"/>
    <w:rsid w:val="00984941"/>
    <w:rsid w:val="00985091"/>
    <w:rsid w:val="00985573"/>
    <w:rsid w:val="00985C95"/>
    <w:rsid w:val="00985D72"/>
    <w:rsid w:val="009861C8"/>
    <w:rsid w:val="00986F98"/>
    <w:rsid w:val="00990DB3"/>
    <w:rsid w:val="00991051"/>
    <w:rsid w:val="00992165"/>
    <w:rsid w:val="00994007"/>
    <w:rsid w:val="009947D0"/>
    <w:rsid w:val="00995208"/>
    <w:rsid w:val="0099527B"/>
    <w:rsid w:val="00997A41"/>
    <w:rsid w:val="00997AD7"/>
    <w:rsid w:val="009A54E8"/>
    <w:rsid w:val="009A5EEA"/>
    <w:rsid w:val="009A6908"/>
    <w:rsid w:val="009A716D"/>
    <w:rsid w:val="009B1F3C"/>
    <w:rsid w:val="009B1F55"/>
    <w:rsid w:val="009B2D50"/>
    <w:rsid w:val="009B4A18"/>
    <w:rsid w:val="009B58E4"/>
    <w:rsid w:val="009B6A07"/>
    <w:rsid w:val="009B6A42"/>
    <w:rsid w:val="009C2AEE"/>
    <w:rsid w:val="009C36D2"/>
    <w:rsid w:val="009C5666"/>
    <w:rsid w:val="009C5737"/>
    <w:rsid w:val="009C573A"/>
    <w:rsid w:val="009C6188"/>
    <w:rsid w:val="009C643A"/>
    <w:rsid w:val="009C68A5"/>
    <w:rsid w:val="009C7A26"/>
    <w:rsid w:val="009C7DE9"/>
    <w:rsid w:val="009D1E1B"/>
    <w:rsid w:val="009D44F8"/>
    <w:rsid w:val="009D5DDD"/>
    <w:rsid w:val="009D6D0A"/>
    <w:rsid w:val="009D6E98"/>
    <w:rsid w:val="009E007F"/>
    <w:rsid w:val="009E05A2"/>
    <w:rsid w:val="009E06D9"/>
    <w:rsid w:val="009E0D6A"/>
    <w:rsid w:val="009E19E8"/>
    <w:rsid w:val="009E1AA5"/>
    <w:rsid w:val="009E4BB0"/>
    <w:rsid w:val="009E5ACD"/>
    <w:rsid w:val="009E6437"/>
    <w:rsid w:val="009E689B"/>
    <w:rsid w:val="009E6D6B"/>
    <w:rsid w:val="009E6ED7"/>
    <w:rsid w:val="009F501A"/>
    <w:rsid w:val="009F5F78"/>
    <w:rsid w:val="009F7ACC"/>
    <w:rsid w:val="00A0008F"/>
    <w:rsid w:val="00A00760"/>
    <w:rsid w:val="00A02C2E"/>
    <w:rsid w:val="00A037EF"/>
    <w:rsid w:val="00A05402"/>
    <w:rsid w:val="00A05E2F"/>
    <w:rsid w:val="00A1098D"/>
    <w:rsid w:val="00A1222A"/>
    <w:rsid w:val="00A12E7F"/>
    <w:rsid w:val="00A1317F"/>
    <w:rsid w:val="00A14270"/>
    <w:rsid w:val="00A162CB"/>
    <w:rsid w:val="00A17455"/>
    <w:rsid w:val="00A200D8"/>
    <w:rsid w:val="00A204B2"/>
    <w:rsid w:val="00A246B9"/>
    <w:rsid w:val="00A26E38"/>
    <w:rsid w:val="00A272B1"/>
    <w:rsid w:val="00A27595"/>
    <w:rsid w:val="00A27CAB"/>
    <w:rsid w:val="00A32EB6"/>
    <w:rsid w:val="00A3365B"/>
    <w:rsid w:val="00A339F0"/>
    <w:rsid w:val="00A34353"/>
    <w:rsid w:val="00A37F51"/>
    <w:rsid w:val="00A40980"/>
    <w:rsid w:val="00A415BC"/>
    <w:rsid w:val="00A427FF"/>
    <w:rsid w:val="00A42D70"/>
    <w:rsid w:val="00A43665"/>
    <w:rsid w:val="00A44AB8"/>
    <w:rsid w:val="00A475C8"/>
    <w:rsid w:val="00A50D04"/>
    <w:rsid w:val="00A52189"/>
    <w:rsid w:val="00A5397E"/>
    <w:rsid w:val="00A56172"/>
    <w:rsid w:val="00A562C2"/>
    <w:rsid w:val="00A56BF6"/>
    <w:rsid w:val="00A5781F"/>
    <w:rsid w:val="00A600FB"/>
    <w:rsid w:val="00A61134"/>
    <w:rsid w:val="00A61530"/>
    <w:rsid w:val="00A62036"/>
    <w:rsid w:val="00A6275B"/>
    <w:rsid w:val="00A67B1E"/>
    <w:rsid w:val="00A71D56"/>
    <w:rsid w:val="00A71F2C"/>
    <w:rsid w:val="00A721FF"/>
    <w:rsid w:val="00A72743"/>
    <w:rsid w:val="00A737CE"/>
    <w:rsid w:val="00A73E59"/>
    <w:rsid w:val="00A77747"/>
    <w:rsid w:val="00A77E31"/>
    <w:rsid w:val="00A80433"/>
    <w:rsid w:val="00A81DF2"/>
    <w:rsid w:val="00A8275E"/>
    <w:rsid w:val="00A8556C"/>
    <w:rsid w:val="00A85D25"/>
    <w:rsid w:val="00A868A0"/>
    <w:rsid w:val="00A9036A"/>
    <w:rsid w:val="00A90609"/>
    <w:rsid w:val="00A90764"/>
    <w:rsid w:val="00A91BA1"/>
    <w:rsid w:val="00A930AB"/>
    <w:rsid w:val="00A94D21"/>
    <w:rsid w:val="00A962C6"/>
    <w:rsid w:val="00AA17A0"/>
    <w:rsid w:val="00AA1F46"/>
    <w:rsid w:val="00AA2038"/>
    <w:rsid w:val="00AA2137"/>
    <w:rsid w:val="00AA3F72"/>
    <w:rsid w:val="00AA76F8"/>
    <w:rsid w:val="00AA7AED"/>
    <w:rsid w:val="00AB2327"/>
    <w:rsid w:val="00AB23B7"/>
    <w:rsid w:val="00AB29E2"/>
    <w:rsid w:val="00AB38C6"/>
    <w:rsid w:val="00AB3E66"/>
    <w:rsid w:val="00AB46BE"/>
    <w:rsid w:val="00AB5FC8"/>
    <w:rsid w:val="00AB6346"/>
    <w:rsid w:val="00AB6C26"/>
    <w:rsid w:val="00AC05AF"/>
    <w:rsid w:val="00AC0BE8"/>
    <w:rsid w:val="00AC1107"/>
    <w:rsid w:val="00AC169D"/>
    <w:rsid w:val="00AC1E9F"/>
    <w:rsid w:val="00AC4054"/>
    <w:rsid w:val="00AC420F"/>
    <w:rsid w:val="00AC4387"/>
    <w:rsid w:val="00AC54C5"/>
    <w:rsid w:val="00AC691A"/>
    <w:rsid w:val="00AC7332"/>
    <w:rsid w:val="00AD1354"/>
    <w:rsid w:val="00AD3EAC"/>
    <w:rsid w:val="00AD4260"/>
    <w:rsid w:val="00AD48E0"/>
    <w:rsid w:val="00AD5989"/>
    <w:rsid w:val="00AD5DD3"/>
    <w:rsid w:val="00AD77A9"/>
    <w:rsid w:val="00AE1466"/>
    <w:rsid w:val="00AE1621"/>
    <w:rsid w:val="00AE18C4"/>
    <w:rsid w:val="00AE228A"/>
    <w:rsid w:val="00AE2AE4"/>
    <w:rsid w:val="00AE37FB"/>
    <w:rsid w:val="00AE5455"/>
    <w:rsid w:val="00AE55B3"/>
    <w:rsid w:val="00AE59CF"/>
    <w:rsid w:val="00AE6DA0"/>
    <w:rsid w:val="00AF0D71"/>
    <w:rsid w:val="00AF3AF9"/>
    <w:rsid w:val="00AF4F9D"/>
    <w:rsid w:val="00AF6430"/>
    <w:rsid w:val="00AF66B6"/>
    <w:rsid w:val="00AF7000"/>
    <w:rsid w:val="00AF7767"/>
    <w:rsid w:val="00B0013A"/>
    <w:rsid w:val="00B05388"/>
    <w:rsid w:val="00B0733D"/>
    <w:rsid w:val="00B075C4"/>
    <w:rsid w:val="00B10BE7"/>
    <w:rsid w:val="00B113DD"/>
    <w:rsid w:val="00B11445"/>
    <w:rsid w:val="00B1298B"/>
    <w:rsid w:val="00B13352"/>
    <w:rsid w:val="00B136D6"/>
    <w:rsid w:val="00B159FF"/>
    <w:rsid w:val="00B17648"/>
    <w:rsid w:val="00B17660"/>
    <w:rsid w:val="00B17D87"/>
    <w:rsid w:val="00B206A1"/>
    <w:rsid w:val="00B21C29"/>
    <w:rsid w:val="00B22064"/>
    <w:rsid w:val="00B25FC9"/>
    <w:rsid w:val="00B26C5C"/>
    <w:rsid w:val="00B305DE"/>
    <w:rsid w:val="00B30B99"/>
    <w:rsid w:val="00B31077"/>
    <w:rsid w:val="00B317F3"/>
    <w:rsid w:val="00B31A52"/>
    <w:rsid w:val="00B36C93"/>
    <w:rsid w:val="00B40DAF"/>
    <w:rsid w:val="00B419B4"/>
    <w:rsid w:val="00B427DB"/>
    <w:rsid w:val="00B44D86"/>
    <w:rsid w:val="00B463A6"/>
    <w:rsid w:val="00B46F83"/>
    <w:rsid w:val="00B477E5"/>
    <w:rsid w:val="00B54B37"/>
    <w:rsid w:val="00B55C0B"/>
    <w:rsid w:val="00B55C77"/>
    <w:rsid w:val="00B567EE"/>
    <w:rsid w:val="00B56F61"/>
    <w:rsid w:val="00B6028F"/>
    <w:rsid w:val="00B6092B"/>
    <w:rsid w:val="00B61BB0"/>
    <w:rsid w:val="00B62143"/>
    <w:rsid w:val="00B64F3C"/>
    <w:rsid w:val="00B6570E"/>
    <w:rsid w:val="00B663C8"/>
    <w:rsid w:val="00B673EF"/>
    <w:rsid w:val="00B714FC"/>
    <w:rsid w:val="00B724B9"/>
    <w:rsid w:val="00B72FAF"/>
    <w:rsid w:val="00B732F8"/>
    <w:rsid w:val="00B73455"/>
    <w:rsid w:val="00B75737"/>
    <w:rsid w:val="00B758AC"/>
    <w:rsid w:val="00B75ADE"/>
    <w:rsid w:val="00B826FE"/>
    <w:rsid w:val="00B82D3B"/>
    <w:rsid w:val="00B82D92"/>
    <w:rsid w:val="00B836A0"/>
    <w:rsid w:val="00B863FF"/>
    <w:rsid w:val="00B87606"/>
    <w:rsid w:val="00B91197"/>
    <w:rsid w:val="00B9192A"/>
    <w:rsid w:val="00B94B10"/>
    <w:rsid w:val="00B95031"/>
    <w:rsid w:val="00B96FC1"/>
    <w:rsid w:val="00B974F4"/>
    <w:rsid w:val="00BA0496"/>
    <w:rsid w:val="00BA0D9F"/>
    <w:rsid w:val="00BA2D61"/>
    <w:rsid w:val="00BA314A"/>
    <w:rsid w:val="00BA3BC0"/>
    <w:rsid w:val="00BA4131"/>
    <w:rsid w:val="00BA4282"/>
    <w:rsid w:val="00BA5AB0"/>
    <w:rsid w:val="00BA5F45"/>
    <w:rsid w:val="00BA60CA"/>
    <w:rsid w:val="00BA71BD"/>
    <w:rsid w:val="00BB08F9"/>
    <w:rsid w:val="00BB167E"/>
    <w:rsid w:val="00BB1BF5"/>
    <w:rsid w:val="00BB32AB"/>
    <w:rsid w:val="00BB4406"/>
    <w:rsid w:val="00BB59D9"/>
    <w:rsid w:val="00BB5CD6"/>
    <w:rsid w:val="00BB688B"/>
    <w:rsid w:val="00BB6C48"/>
    <w:rsid w:val="00BB6C97"/>
    <w:rsid w:val="00BC240D"/>
    <w:rsid w:val="00BC4CC7"/>
    <w:rsid w:val="00BD05E1"/>
    <w:rsid w:val="00BD1080"/>
    <w:rsid w:val="00BD3542"/>
    <w:rsid w:val="00BD4374"/>
    <w:rsid w:val="00BD4BF0"/>
    <w:rsid w:val="00BD6ECB"/>
    <w:rsid w:val="00BE275D"/>
    <w:rsid w:val="00BE3CA4"/>
    <w:rsid w:val="00BE6CED"/>
    <w:rsid w:val="00BE6FA0"/>
    <w:rsid w:val="00BE7F63"/>
    <w:rsid w:val="00BF2148"/>
    <w:rsid w:val="00BF258A"/>
    <w:rsid w:val="00BF446C"/>
    <w:rsid w:val="00BF4F7A"/>
    <w:rsid w:val="00BF530C"/>
    <w:rsid w:val="00C008CC"/>
    <w:rsid w:val="00C00CD8"/>
    <w:rsid w:val="00C01B23"/>
    <w:rsid w:val="00C02C09"/>
    <w:rsid w:val="00C038FA"/>
    <w:rsid w:val="00C04036"/>
    <w:rsid w:val="00C10176"/>
    <w:rsid w:val="00C1026F"/>
    <w:rsid w:val="00C107B2"/>
    <w:rsid w:val="00C119C7"/>
    <w:rsid w:val="00C146B2"/>
    <w:rsid w:val="00C14F7C"/>
    <w:rsid w:val="00C20719"/>
    <w:rsid w:val="00C21295"/>
    <w:rsid w:val="00C23DDA"/>
    <w:rsid w:val="00C251AA"/>
    <w:rsid w:val="00C25E71"/>
    <w:rsid w:val="00C3086E"/>
    <w:rsid w:val="00C32DA1"/>
    <w:rsid w:val="00C34992"/>
    <w:rsid w:val="00C35BCF"/>
    <w:rsid w:val="00C36605"/>
    <w:rsid w:val="00C3761F"/>
    <w:rsid w:val="00C37ADD"/>
    <w:rsid w:val="00C45D24"/>
    <w:rsid w:val="00C45DB7"/>
    <w:rsid w:val="00C46C75"/>
    <w:rsid w:val="00C47226"/>
    <w:rsid w:val="00C516EF"/>
    <w:rsid w:val="00C51860"/>
    <w:rsid w:val="00C51883"/>
    <w:rsid w:val="00C51EB2"/>
    <w:rsid w:val="00C52646"/>
    <w:rsid w:val="00C54231"/>
    <w:rsid w:val="00C54A9F"/>
    <w:rsid w:val="00C5536E"/>
    <w:rsid w:val="00C57550"/>
    <w:rsid w:val="00C605EC"/>
    <w:rsid w:val="00C60A44"/>
    <w:rsid w:val="00C60C6B"/>
    <w:rsid w:val="00C60DF9"/>
    <w:rsid w:val="00C62161"/>
    <w:rsid w:val="00C6352C"/>
    <w:rsid w:val="00C64C9B"/>
    <w:rsid w:val="00C6667E"/>
    <w:rsid w:val="00C80185"/>
    <w:rsid w:val="00C83A12"/>
    <w:rsid w:val="00C8417E"/>
    <w:rsid w:val="00C8514E"/>
    <w:rsid w:val="00C86599"/>
    <w:rsid w:val="00C8676B"/>
    <w:rsid w:val="00C876B0"/>
    <w:rsid w:val="00C90224"/>
    <w:rsid w:val="00C910A9"/>
    <w:rsid w:val="00C933F5"/>
    <w:rsid w:val="00C950F6"/>
    <w:rsid w:val="00C957BA"/>
    <w:rsid w:val="00C95BB7"/>
    <w:rsid w:val="00C97405"/>
    <w:rsid w:val="00CA0457"/>
    <w:rsid w:val="00CA093F"/>
    <w:rsid w:val="00CA0F25"/>
    <w:rsid w:val="00CA1B8D"/>
    <w:rsid w:val="00CA1C39"/>
    <w:rsid w:val="00CA1E56"/>
    <w:rsid w:val="00CA2A69"/>
    <w:rsid w:val="00CA41AD"/>
    <w:rsid w:val="00CA7682"/>
    <w:rsid w:val="00CB0758"/>
    <w:rsid w:val="00CB336B"/>
    <w:rsid w:val="00CB3561"/>
    <w:rsid w:val="00CB3FB2"/>
    <w:rsid w:val="00CB5167"/>
    <w:rsid w:val="00CB5AB3"/>
    <w:rsid w:val="00CB61D3"/>
    <w:rsid w:val="00CB723E"/>
    <w:rsid w:val="00CB74A9"/>
    <w:rsid w:val="00CB78F2"/>
    <w:rsid w:val="00CB7CB6"/>
    <w:rsid w:val="00CC1F1B"/>
    <w:rsid w:val="00CC358A"/>
    <w:rsid w:val="00CC3C0A"/>
    <w:rsid w:val="00CC5977"/>
    <w:rsid w:val="00CC5B08"/>
    <w:rsid w:val="00CC6013"/>
    <w:rsid w:val="00CC6B07"/>
    <w:rsid w:val="00CC6FC0"/>
    <w:rsid w:val="00CC76EC"/>
    <w:rsid w:val="00CD0C80"/>
    <w:rsid w:val="00CD1E95"/>
    <w:rsid w:val="00CD3AFA"/>
    <w:rsid w:val="00CD3E48"/>
    <w:rsid w:val="00CD578E"/>
    <w:rsid w:val="00CD5B1A"/>
    <w:rsid w:val="00CD5EBA"/>
    <w:rsid w:val="00CD6369"/>
    <w:rsid w:val="00CD7C8F"/>
    <w:rsid w:val="00CE265F"/>
    <w:rsid w:val="00CE417C"/>
    <w:rsid w:val="00CE4813"/>
    <w:rsid w:val="00CE6065"/>
    <w:rsid w:val="00CE7340"/>
    <w:rsid w:val="00CE73D1"/>
    <w:rsid w:val="00CE74E7"/>
    <w:rsid w:val="00CE795E"/>
    <w:rsid w:val="00CF25C0"/>
    <w:rsid w:val="00CF3350"/>
    <w:rsid w:val="00CF3AA2"/>
    <w:rsid w:val="00CF5F32"/>
    <w:rsid w:val="00CF7454"/>
    <w:rsid w:val="00D00BFE"/>
    <w:rsid w:val="00D01C74"/>
    <w:rsid w:val="00D028E7"/>
    <w:rsid w:val="00D033C5"/>
    <w:rsid w:val="00D03A41"/>
    <w:rsid w:val="00D048CA"/>
    <w:rsid w:val="00D0582D"/>
    <w:rsid w:val="00D061A0"/>
    <w:rsid w:val="00D07A4F"/>
    <w:rsid w:val="00D10A65"/>
    <w:rsid w:val="00D12EE6"/>
    <w:rsid w:val="00D140AC"/>
    <w:rsid w:val="00D1629C"/>
    <w:rsid w:val="00D22789"/>
    <w:rsid w:val="00D230D7"/>
    <w:rsid w:val="00D245FB"/>
    <w:rsid w:val="00D24824"/>
    <w:rsid w:val="00D2577B"/>
    <w:rsid w:val="00D2589C"/>
    <w:rsid w:val="00D25A79"/>
    <w:rsid w:val="00D2679B"/>
    <w:rsid w:val="00D30060"/>
    <w:rsid w:val="00D30E55"/>
    <w:rsid w:val="00D317BE"/>
    <w:rsid w:val="00D34016"/>
    <w:rsid w:val="00D352BD"/>
    <w:rsid w:val="00D35AF9"/>
    <w:rsid w:val="00D35B5A"/>
    <w:rsid w:val="00D3710B"/>
    <w:rsid w:val="00D4070A"/>
    <w:rsid w:val="00D40714"/>
    <w:rsid w:val="00D41D27"/>
    <w:rsid w:val="00D42912"/>
    <w:rsid w:val="00D43FB7"/>
    <w:rsid w:val="00D46E2D"/>
    <w:rsid w:val="00D46EEB"/>
    <w:rsid w:val="00D504DF"/>
    <w:rsid w:val="00D5085D"/>
    <w:rsid w:val="00D50C69"/>
    <w:rsid w:val="00D528CA"/>
    <w:rsid w:val="00D5665B"/>
    <w:rsid w:val="00D56EF6"/>
    <w:rsid w:val="00D571A6"/>
    <w:rsid w:val="00D616B1"/>
    <w:rsid w:val="00D64933"/>
    <w:rsid w:val="00D659F4"/>
    <w:rsid w:val="00D67325"/>
    <w:rsid w:val="00D710B5"/>
    <w:rsid w:val="00D72B1A"/>
    <w:rsid w:val="00D73193"/>
    <w:rsid w:val="00D7334D"/>
    <w:rsid w:val="00D74687"/>
    <w:rsid w:val="00D756C2"/>
    <w:rsid w:val="00D7626D"/>
    <w:rsid w:val="00D7779A"/>
    <w:rsid w:val="00D8580E"/>
    <w:rsid w:val="00D8628E"/>
    <w:rsid w:val="00D90267"/>
    <w:rsid w:val="00D902BB"/>
    <w:rsid w:val="00D91020"/>
    <w:rsid w:val="00D916BC"/>
    <w:rsid w:val="00D92457"/>
    <w:rsid w:val="00D93878"/>
    <w:rsid w:val="00D9553F"/>
    <w:rsid w:val="00D95A5D"/>
    <w:rsid w:val="00D95D88"/>
    <w:rsid w:val="00D963CC"/>
    <w:rsid w:val="00D96F55"/>
    <w:rsid w:val="00DA092D"/>
    <w:rsid w:val="00DA18E7"/>
    <w:rsid w:val="00DA1961"/>
    <w:rsid w:val="00DA1D3E"/>
    <w:rsid w:val="00DA2C7F"/>
    <w:rsid w:val="00DA3E39"/>
    <w:rsid w:val="00DA5358"/>
    <w:rsid w:val="00DA6890"/>
    <w:rsid w:val="00DA729E"/>
    <w:rsid w:val="00DB146E"/>
    <w:rsid w:val="00DB2E0C"/>
    <w:rsid w:val="00DB5C66"/>
    <w:rsid w:val="00DB5CCD"/>
    <w:rsid w:val="00DC0EF4"/>
    <w:rsid w:val="00DC3747"/>
    <w:rsid w:val="00DC39EF"/>
    <w:rsid w:val="00DC5086"/>
    <w:rsid w:val="00DC5812"/>
    <w:rsid w:val="00DC6160"/>
    <w:rsid w:val="00DD06E3"/>
    <w:rsid w:val="00DD0B55"/>
    <w:rsid w:val="00DD0DB7"/>
    <w:rsid w:val="00DD1002"/>
    <w:rsid w:val="00DD1065"/>
    <w:rsid w:val="00DD1F1C"/>
    <w:rsid w:val="00DD36CF"/>
    <w:rsid w:val="00DD3902"/>
    <w:rsid w:val="00DD3F1F"/>
    <w:rsid w:val="00DD6110"/>
    <w:rsid w:val="00DD643A"/>
    <w:rsid w:val="00DD7FB3"/>
    <w:rsid w:val="00DE044F"/>
    <w:rsid w:val="00DE080E"/>
    <w:rsid w:val="00DE19E0"/>
    <w:rsid w:val="00DE24B0"/>
    <w:rsid w:val="00DE2A33"/>
    <w:rsid w:val="00DE401A"/>
    <w:rsid w:val="00DE57E4"/>
    <w:rsid w:val="00DE7644"/>
    <w:rsid w:val="00DE76BE"/>
    <w:rsid w:val="00DE7B4D"/>
    <w:rsid w:val="00DF15FB"/>
    <w:rsid w:val="00DF2361"/>
    <w:rsid w:val="00DF387C"/>
    <w:rsid w:val="00DF3C32"/>
    <w:rsid w:val="00DF621D"/>
    <w:rsid w:val="00DF6C7C"/>
    <w:rsid w:val="00E00D9A"/>
    <w:rsid w:val="00E01EE4"/>
    <w:rsid w:val="00E02885"/>
    <w:rsid w:val="00E02A8F"/>
    <w:rsid w:val="00E02DEB"/>
    <w:rsid w:val="00E04343"/>
    <w:rsid w:val="00E04C4C"/>
    <w:rsid w:val="00E0748D"/>
    <w:rsid w:val="00E12B0A"/>
    <w:rsid w:val="00E12B89"/>
    <w:rsid w:val="00E12F34"/>
    <w:rsid w:val="00E14FF4"/>
    <w:rsid w:val="00E15476"/>
    <w:rsid w:val="00E15977"/>
    <w:rsid w:val="00E17F37"/>
    <w:rsid w:val="00E21A3B"/>
    <w:rsid w:val="00E26078"/>
    <w:rsid w:val="00E27389"/>
    <w:rsid w:val="00E279E3"/>
    <w:rsid w:val="00E31F8A"/>
    <w:rsid w:val="00E342BA"/>
    <w:rsid w:val="00E3432F"/>
    <w:rsid w:val="00E34420"/>
    <w:rsid w:val="00E37C74"/>
    <w:rsid w:val="00E40608"/>
    <w:rsid w:val="00E40C4F"/>
    <w:rsid w:val="00E41737"/>
    <w:rsid w:val="00E43023"/>
    <w:rsid w:val="00E430D2"/>
    <w:rsid w:val="00E434E9"/>
    <w:rsid w:val="00E4390D"/>
    <w:rsid w:val="00E43C39"/>
    <w:rsid w:val="00E44BFE"/>
    <w:rsid w:val="00E45D70"/>
    <w:rsid w:val="00E46103"/>
    <w:rsid w:val="00E5043A"/>
    <w:rsid w:val="00E50927"/>
    <w:rsid w:val="00E509C3"/>
    <w:rsid w:val="00E528E0"/>
    <w:rsid w:val="00E55595"/>
    <w:rsid w:val="00E557D0"/>
    <w:rsid w:val="00E57D1B"/>
    <w:rsid w:val="00E57FDE"/>
    <w:rsid w:val="00E63820"/>
    <w:rsid w:val="00E6491D"/>
    <w:rsid w:val="00E6500F"/>
    <w:rsid w:val="00E6524D"/>
    <w:rsid w:val="00E654EF"/>
    <w:rsid w:val="00E70500"/>
    <w:rsid w:val="00E7290B"/>
    <w:rsid w:val="00E7432F"/>
    <w:rsid w:val="00E75BBE"/>
    <w:rsid w:val="00E76DA0"/>
    <w:rsid w:val="00E826CC"/>
    <w:rsid w:val="00E82E44"/>
    <w:rsid w:val="00E8383E"/>
    <w:rsid w:val="00E85CEC"/>
    <w:rsid w:val="00E900E3"/>
    <w:rsid w:val="00E906B2"/>
    <w:rsid w:val="00E90849"/>
    <w:rsid w:val="00E93854"/>
    <w:rsid w:val="00E94406"/>
    <w:rsid w:val="00E94B54"/>
    <w:rsid w:val="00E9577E"/>
    <w:rsid w:val="00E95BAB"/>
    <w:rsid w:val="00E96284"/>
    <w:rsid w:val="00E973E2"/>
    <w:rsid w:val="00E977C8"/>
    <w:rsid w:val="00EA237F"/>
    <w:rsid w:val="00EA2404"/>
    <w:rsid w:val="00EA3F33"/>
    <w:rsid w:val="00EA591D"/>
    <w:rsid w:val="00EA5D67"/>
    <w:rsid w:val="00EA7AC6"/>
    <w:rsid w:val="00EA7D68"/>
    <w:rsid w:val="00EB0A05"/>
    <w:rsid w:val="00EB1ECF"/>
    <w:rsid w:val="00EB22DB"/>
    <w:rsid w:val="00EB4649"/>
    <w:rsid w:val="00EB4BE2"/>
    <w:rsid w:val="00EB4D0A"/>
    <w:rsid w:val="00EB5492"/>
    <w:rsid w:val="00EB5CE5"/>
    <w:rsid w:val="00EB6F7C"/>
    <w:rsid w:val="00EB7255"/>
    <w:rsid w:val="00EB7FE1"/>
    <w:rsid w:val="00EC0C47"/>
    <w:rsid w:val="00EC12D8"/>
    <w:rsid w:val="00EC1372"/>
    <w:rsid w:val="00EC15EA"/>
    <w:rsid w:val="00EC2B1E"/>
    <w:rsid w:val="00EC5853"/>
    <w:rsid w:val="00EC5BA6"/>
    <w:rsid w:val="00EC5C06"/>
    <w:rsid w:val="00EC6B7F"/>
    <w:rsid w:val="00ED1AB8"/>
    <w:rsid w:val="00ED1DB7"/>
    <w:rsid w:val="00ED1DD8"/>
    <w:rsid w:val="00ED318E"/>
    <w:rsid w:val="00ED4047"/>
    <w:rsid w:val="00ED47DC"/>
    <w:rsid w:val="00EE1104"/>
    <w:rsid w:val="00EE14F9"/>
    <w:rsid w:val="00EE191E"/>
    <w:rsid w:val="00EE2FE4"/>
    <w:rsid w:val="00EE3F5A"/>
    <w:rsid w:val="00EE667A"/>
    <w:rsid w:val="00EF1C2F"/>
    <w:rsid w:val="00EF1FF4"/>
    <w:rsid w:val="00EF3EDD"/>
    <w:rsid w:val="00EF4656"/>
    <w:rsid w:val="00EF47BB"/>
    <w:rsid w:val="00EF4BE6"/>
    <w:rsid w:val="00EF60AF"/>
    <w:rsid w:val="00F0041A"/>
    <w:rsid w:val="00F00820"/>
    <w:rsid w:val="00F01385"/>
    <w:rsid w:val="00F0166A"/>
    <w:rsid w:val="00F0376F"/>
    <w:rsid w:val="00F038E0"/>
    <w:rsid w:val="00F0477D"/>
    <w:rsid w:val="00F0685F"/>
    <w:rsid w:val="00F076B9"/>
    <w:rsid w:val="00F101B4"/>
    <w:rsid w:val="00F11A9B"/>
    <w:rsid w:val="00F12299"/>
    <w:rsid w:val="00F12C21"/>
    <w:rsid w:val="00F137AC"/>
    <w:rsid w:val="00F13E35"/>
    <w:rsid w:val="00F15B68"/>
    <w:rsid w:val="00F16939"/>
    <w:rsid w:val="00F16A3B"/>
    <w:rsid w:val="00F16B3E"/>
    <w:rsid w:val="00F204BE"/>
    <w:rsid w:val="00F208AF"/>
    <w:rsid w:val="00F264EF"/>
    <w:rsid w:val="00F30FD0"/>
    <w:rsid w:val="00F32C98"/>
    <w:rsid w:val="00F32ED9"/>
    <w:rsid w:val="00F37DF3"/>
    <w:rsid w:val="00F43BFC"/>
    <w:rsid w:val="00F43D55"/>
    <w:rsid w:val="00F448EC"/>
    <w:rsid w:val="00F45FAB"/>
    <w:rsid w:val="00F474C7"/>
    <w:rsid w:val="00F47B87"/>
    <w:rsid w:val="00F51CF2"/>
    <w:rsid w:val="00F535F5"/>
    <w:rsid w:val="00F56D43"/>
    <w:rsid w:val="00F57CF7"/>
    <w:rsid w:val="00F60CB3"/>
    <w:rsid w:val="00F62019"/>
    <w:rsid w:val="00F6372D"/>
    <w:rsid w:val="00F647A7"/>
    <w:rsid w:val="00F6707A"/>
    <w:rsid w:val="00F6750C"/>
    <w:rsid w:val="00F710AA"/>
    <w:rsid w:val="00F72686"/>
    <w:rsid w:val="00F74343"/>
    <w:rsid w:val="00F74887"/>
    <w:rsid w:val="00F75B3C"/>
    <w:rsid w:val="00F77CB9"/>
    <w:rsid w:val="00F8029C"/>
    <w:rsid w:val="00F852E4"/>
    <w:rsid w:val="00F85652"/>
    <w:rsid w:val="00F8665E"/>
    <w:rsid w:val="00F87CBE"/>
    <w:rsid w:val="00F93A9C"/>
    <w:rsid w:val="00F93ECE"/>
    <w:rsid w:val="00F94225"/>
    <w:rsid w:val="00F9522E"/>
    <w:rsid w:val="00F97D3F"/>
    <w:rsid w:val="00FA0A7B"/>
    <w:rsid w:val="00FA15E0"/>
    <w:rsid w:val="00FA1668"/>
    <w:rsid w:val="00FA276E"/>
    <w:rsid w:val="00FA2F1A"/>
    <w:rsid w:val="00FA31A4"/>
    <w:rsid w:val="00FA48BF"/>
    <w:rsid w:val="00FA617C"/>
    <w:rsid w:val="00FA666A"/>
    <w:rsid w:val="00FA67D8"/>
    <w:rsid w:val="00FB04CD"/>
    <w:rsid w:val="00FB0B5B"/>
    <w:rsid w:val="00FB1176"/>
    <w:rsid w:val="00FB35DB"/>
    <w:rsid w:val="00FB6AF0"/>
    <w:rsid w:val="00FB784B"/>
    <w:rsid w:val="00FC00F4"/>
    <w:rsid w:val="00FC4494"/>
    <w:rsid w:val="00FC5D9E"/>
    <w:rsid w:val="00FC6D9C"/>
    <w:rsid w:val="00FC70CE"/>
    <w:rsid w:val="00FC7553"/>
    <w:rsid w:val="00FD0257"/>
    <w:rsid w:val="00FD0D32"/>
    <w:rsid w:val="00FD2F5D"/>
    <w:rsid w:val="00FD39D1"/>
    <w:rsid w:val="00FD52CE"/>
    <w:rsid w:val="00FD568D"/>
    <w:rsid w:val="00FD7962"/>
    <w:rsid w:val="00FE0C12"/>
    <w:rsid w:val="00FE2241"/>
    <w:rsid w:val="00FE35CB"/>
    <w:rsid w:val="00FE365D"/>
    <w:rsid w:val="00FE4B99"/>
    <w:rsid w:val="00FE5373"/>
    <w:rsid w:val="00FE5518"/>
    <w:rsid w:val="00FF1165"/>
    <w:rsid w:val="00FF11EB"/>
    <w:rsid w:val="00FF1318"/>
    <w:rsid w:val="00FF1323"/>
    <w:rsid w:val="00FF1CAB"/>
    <w:rsid w:val="00FF1EB9"/>
    <w:rsid w:val="00FF207B"/>
    <w:rsid w:val="00FF21A0"/>
    <w:rsid w:val="00FF28F9"/>
    <w:rsid w:val="00FF4246"/>
    <w:rsid w:val="00FF4F1E"/>
    <w:rsid w:val="00FF5BFF"/>
    <w:rsid w:val="00FF6AA5"/>
    <w:rsid w:val="00FF6AFE"/>
    <w:rsid w:val="00FF6EB6"/>
    <w:rsid w:val="00FF719D"/>
    <w:rsid w:val="00FF74AB"/>
    <w:rsid w:val="00FF7C9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F11B1A2-499A-4264-A924-7741269345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E1729"/>
  </w:style>
  <w:style w:type="paragraph" w:styleId="Heading1">
    <w:name w:val="heading 1"/>
    <w:basedOn w:val="Normal"/>
    <w:next w:val="Normal"/>
    <w:link w:val="Heading1Char"/>
    <w:uiPriority w:val="9"/>
    <w:qFormat/>
    <w:rsid w:val="00273F6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273F6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73F62"/>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273F62"/>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DC39EF"/>
    <w:pPr>
      <w:outlineLvl w:val="9"/>
    </w:pPr>
  </w:style>
  <w:style w:type="paragraph" w:styleId="TOC1">
    <w:name w:val="toc 1"/>
    <w:basedOn w:val="Normal"/>
    <w:next w:val="Normal"/>
    <w:autoRedefine/>
    <w:uiPriority w:val="39"/>
    <w:unhideWhenUsed/>
    <w:rsid w:val="00DC39EF"/>
    <w:pPr>
      <w:spacing w:after="100"/>
    </w:pPr>
  </w:style>
  <w:style w:type="paragraph" w:styleId="TOC2">
    <w:name w:val="toc 2"/>
    <w:basedOn w:val="Normal"/>
    <w:next w:val="Normal"/>
    <w:autoRedefine/>
    <w:uiPriority w:val="39"/>
    <w:unhideWhenUsed/>
    <w:rsid w:val="00DC39EF"/>
    <w:pPr>
      <w:spacing w:after="100"/>
      <w:ind w:left="220"/>
    </w:pPr>
  </w:style>
  <w:style w:type="character" w:styleId="Hyperlink">
    <w:name w:val="Hyperlink"/>
    <w:basedOn w:val="DefaultParagraphFont"/>
    <w:uiPriority w:val="99"/>
    <w:unhideWhenUsed/>
    <w:rsid w:val="00DC39EF"/>
    <w:rPr>
      <w:color w:val="0563C1" w:themeColor="hyperlink"/>
      <w:u w:val="single"/>
    </w:rPr>
  </w:style>
  <w:style w:type="paragraph" w:styleId="Header">
    <w:name w:val="header"/>
    <w:basedOn w:val="Normal"/>
    <w:link w:val="HeaderChar"/>
    <w:uiPriority w:val="99"/>
    <w:unhideWhenUsed/>
    <w:rsid w:val="00BB6C48"/>
    <w:pPr>
      <w:tabs>
        <w:tab w:val="center" w:pos="4419"/>
        <w:tab w:val="right" w:pos="8838"/>
      </w:tabs>
      <w:spacing w:after="0" w:line="240" w:lineRule="auto"/>
    </w:pPr>
  </w:style>
  <w:style w:type="character" w:customStyle="1" w:styleId="HeaderChar">
    <w:name w:val="Header Char"/>
    <w:basedOn w:val="DefaultParagraphFont"/>
    <w:link w:val="Header"/>
    <w:uiPriority w:val="99"/>
    <w:rsid w:val="00BB6C48"/>
  </w:style>
  <w:style w:type="paragraph" w:styleId="Footer">
    <w:name w:val="footer"/>
    <w:basedOn w:val="Normal"/>
    <w:link w:val="FooterChar"/>
    <w:uiPriority w:val="99"/>
    <w:unhideWhenUsed/>
    <w:rsid w:val="00BB6C48"/>
    <w:pPr>
      <w:tabs>
        <w:tab w:val="center" w:pos="4419"/>
        <w:tab w:val="right" w:pos="8838"/>
      </w:tabs>
      <w:spacing w:after="0" w:line="240" w:lineRule="auto"/>
    </w:pPr>
  </w:style>
  <w:style w:type="character" w:customStyle="1" w:styleId="FooterChar">
    <w:name w:val="Footer Char"/>
    <w:basedOn w:val="DefaultParagraphFont"/>
    <w:link w:val="Footer"/>
    <w:uiPriority w:val="99"/>
    <w:rsid w:val="00BB6C48"/>
  </w:style>
  <w:style w:type="paragraph" w:styleId="BalloonText">
    <w:name w:val="Balloon Text"/>
    <w:basedOn w:val="Normal"/>
    <w:link w:val="BalloonTextChar"/>
    <w:uiPriority w:val="99"/>
    <w:semiHidden/>
    <w:unhideWhenUsed/>
    <w:rsid w:val="00323B1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B1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E3352E-DCA6-42E0-B2BF-C76E8B519A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354</TotalTime>
  <Pages>13</Pages>
  <Words>1749</Words>
  <Characters>9970</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dc:description/>
  <cp:lastModifiedBy>User-PC</cp:lastModifiedBy>
  <cp:revision>21</cp:revision>
  <dcterms:created xsi:type="dcterms:W3CDTF">2017-12-04T20:34:00Z</dcterms:created>
  <dcterms:modified xsi:type="dcterms:W3CDTF">2018-02-23T09:32:00Z</dcterms:modified>
</cp:coreProperties>
</file>